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84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829437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М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Pr="00CF2285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87184" w:rsidRPr="00CF2285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Показатели оценки результатов освоения профессионального </w:t>
      </w:r>
    </w:p>
    <w:p w:rsidR="00713ED4" w:rsidRPr="00CF2285" w:rsidRDefault="00713ED4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модуля, формы и методы кон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и оценки (Таблица 1, 2).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контроля и оценивания элементов профессионального </w:t>
      </w:r>
    </w:p>
    <w:p w:rsidR="00713ED4" w:rsidRPr="00CF2285" w:rsidRDefault="0089544C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(Таблица 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Контрольно-оценочные материалы. </w:t>
      </w: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Перечень вопросов для устного опроса текущего контроля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Банк тестовых заданий по темам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Перечень лабораторно-практических работ по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43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Перечень производственных работ по учебной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практике по профилю специальности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Промежуточная аттестация.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Контрольно-оценочные материалы по итоговой оценке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Контрольно-оценочные материалы по итоговой оценке  практики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054"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Контрольно-оценочные материа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квалификационного экзамена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Рекомендации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«портфолио».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60</w:t>
      </w:r>
    </w:p>
    <w:p w:rsidR="007D3D92" w:rsidRPr="00CF2285" w:rsidRDefault="00713ED4" w:rsidP="00D453CC">
      <w:pPr>
        <w:spacing w:after="0" w:line="240" w:lineRule="auto"/>
        <w:ind w:left="-284" w:right="-42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  <w:r w:rsidR="00D4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    </w:t>
      </w: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EA3C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CF2285">
      <w:pPr>
        <w:pStyle w:val="af1"/>
        <w:numPr>
          <w:ilvl w:val="0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Общие положения</w:t>
      </w:r>
    </w:p>
    <w:p w:rsidR="0089544C" w:rsidRDefault="0089544C" w:rsidP="0089544C">
      <w:pPr>
        <w:pStyle w:val="af1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30CBE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</w:t>
      </w:r>
      <w:r w:rsidR="00130C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89544C" w:rsidRDefault="00130CBE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="0089544C"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ФГОС СПО по профессии</w:t>
      </w:r>
      <w:r w:rsid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</w:t>
      </w:r>
      <w:r w:rsidR="0089544C"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30CBE" w:rsidRDefault="00130CBE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основной профессиональной образовательной программы по профессии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30CBE" w:rsidRPr="0089544C" w:rsidRDefault="00130CBE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рабочей программы по ПМ.01 </w:t>
      </w:r>
      <w:r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Выполнение работ по монтажу систем отопл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bookmarkEnd w:id="0"/>
    <w:p w:rsid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ПМ.01 Выполнение работ по монтажу систем отопл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составляющих его профессиональных компетенций, формирующиеся в процессе освоения ОПОП в целом.</w:t>
      </w: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89544C" w:rsidRPr="0089544C" w:rsidRDefault="0089544C" w:rsidP="0089544C">
      <w:pPr>
        <w:pStyle w:val="af1"/>
        <w:spacing w:after="0" w:line="240" w:lineRule="auto"/>
        <w:ind w:left="0" w:firstLine="567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544C" w:rsidRPr="0089544C" w:rsidRDefault="00287184" w:rsidP="0089544C">
      <w:pPr>
        <w:pStyle w:val="af1"/>
        <w:numPr>
          <w:ilvl w:val="0"/>
          <w:numId w:val="7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Показатели оценки результатов освоения </w:t>
      </w:r>
    </w:p>
    <w:p w:rsidR="00287184" w:rsidRPr="0089544C" w:rsidRDefault="00287184" w:rsidP="0089544C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профессионального модуля,</w:t>
      </w:r>
    </w:p>
    <w:p w:rsidR="00287184" w:rsidRPr="00CF2285" w:rsidRDefault="00287184" w:rsidP="00895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и методы контроля и оценки</w:t>
      </w: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287184" w:rsidRPr="00CF2285" w:rsidRDefault="00287184" w:rsidP="002871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03"/>
        <w:gridCol w:w="2693"/>
      </w:tblGrid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rPr>
          <w:trHeight w:val="55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 при монтаже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      </w:r>
          </w:p>
          <w:p w:rsidR="00287184" w:rsidRPr="00CF2285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подготовительных слесарных работ  при монтаже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основных и вспомогательных материалов;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комплектование основных узлов и деталей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производства монтажных работ;</w:t>
            </w:r>
          </w:p>
          <w:p w:rsidR="00287184" w:rsidRPr="00CF2285" w:rsidRDefault="00287184" w:rsidP="00287184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транспортировка   и складирование деталей трубопроводов, санитарно-технических приборов и других грузов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Оценка выполнения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и проверка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готовности к работе контрольно-измерительных приборов и инструментов, контрольных калибров и шаблонов;  </w:t>
            </w:r>
          </w:p>
          <w:p w:rsidR="00287184" w:rsidRPr="00CF2285" w:rsidRDefault="00287184" w:rsidP="00287184">
            <w:pPr>
              <w:widowControl w:val="0"/>
              <w:tabs>
                <w:tab w:val="left" w:pos="336"/>
              </w:tabs>
              <w:autoSpaceDE w:val="0"/>
              <w:autoSpaceDN w:val="0"/>
              <w:spacing w:after="0" w:line="293" w:lineRule="exac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труб и фасонных частей стояков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Осуществлять монтаж систем отопления, водоснабжения, водоотведения в соответствии с требованиями нормативно-технической документации.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испытаний смонтированных санитарно-технических систем;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отопления, водоснабжения, канализации, газоснабжения и водостоков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686"/>
        <w:gridCol w:w="1417"/>
        <w:gridCol w:w="2268"/>
      </w:tblGrid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(общие компетенции)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ind w:firstLine="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ОК.01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Умеет обосновывать выбор своей будущей 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профессии, ее преимущества и значимость на современном рынке труда России;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Наблюдение и оценка на занятиях при выполнении практических работ.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мастер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ОК.02 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профессиональными определениями, техническими терминами, обозначениями и др.</w:t>
            </w:r>
          </w:p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различными методиками поиска информации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7184" w:rsidRPr="00CF2285" w:rsidTr="00B453C0">
        <w:trPr>
          <w:trHeight w:val="43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ОК.03 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-Умение применять правила и нормы делового общения в различных производственных ситу</w:t>
            </w: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Стремление к сотрудничеству в групповой деятельности. Оценка групповых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культурно-массовых мероприятиях.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уважи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тельного отношения к одногруппникам, преподавателям, родителям и т. д. 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позитивный стиль общения, демонстрирует владение диалоговыми формами общения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Аргументирует и обосновывает свою точку зрения.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выступлений с докладами, презентациями, участие в дискуссиях.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ОК.09 Использовать информационные технологии в профессиональной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разработку и оформление  мультимедийной презентации.</w:t>
            </w:r>
          </w:p>
        </w:tc>
      </w:tr>
      <w:tr w:rsidR="00287184" w:rsidRPr="00CF2285" w:rsidTr="00B453C0">
        <w:trPr>
          <w:trHeight w:val="1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ОК.10 Пользоваться профессиональной документацией на государственном и иностранных языках.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F2285" w:rsidRPr="00CF2285" w:rsidTr="0089544C">
        <w:trPr>
          <w:trHeight w:val="60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ЛР 8: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ЛР 9: Экономически активный, предприимчивый, готовый к само занятости.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 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- за сообщения, рефераты при выполнении самостоятельной </w:t>
            </w: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ЛР 16: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 презентации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  <w:tr w:rsidR="00CF2285" w:rsidRPr="00CF2285" w:rsidTr="0089544C">
        <w:trPr>
          <w:trHeight w:val="68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ЛР 17: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решение, тестов;</w:t>
            </w:r>
          </w:p>
          <w:p w:rsidR="00CF2285" w:rsidRPr="00CF2285" w:rsidRDefault="00CF2285" w:rsidP="00CF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</w:t>
            </w: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</w:t>
      </w: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профессионального модуля</w:t>
      </w:r>
    </w:p>
    <w:p w:rsidR="00287184" w:rsidRPr="00CF2285" w:rsidRDefault="00287184" w:rsidP="00287184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387"/>
        <w:gridCol w:w="2245"/>
      </w:tblGrid>
      <w:tr w:rsidR="00287184" w:rsidRPr="00CF2285" w:rsidTr="00B9293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ind w:left="-97" w:firstLine="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профессионального  модуля</w:t>
            </w: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87184" w:rsidRPr="00CF2285" w:rsidTr="0089544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87184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01.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287184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tabs>
                <w:tab w:val="left" w:pos="2198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  <w:r w:rsidR="00B453C0"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  систем отопления, водоснабжения, водоотведения и газоснабжения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Монтаж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 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 заданий.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287184" w:rsidRPr="00CF2285" w:rsidRDefault="00287184" w:rsidP="00287184">
            <w:pPr>
              <w:widowControl w:val="0"/>
              <w:tabs>
                <w:tab w:val="left" w:pos="166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выполнения домашних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самостоятельных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453C0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УП.01.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проверочных</w:t>
            </w:r>
            <w:r w:rsidRPr="00CF228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по учебной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</w:p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Дифференцированный</w:t>
            </w:r>
            <w:r w:rsidRPr="00CF22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53C0" w:rsidRPr="00CF2285" w:rsidTr="008954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ПП.01.Производственная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tabs>
                <w:tab w:val="left" w:pos="1659"/>
                <w:tab w:val="left" w:pos="1738"/>
                <w:tab w:val="left" w:pos="2206"/>
                <w:tab w:val="left" w:pos="2534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работ 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 КОНТРОЛЬНО-ОЦЕНОЧНЫЕ МАТЕРИАЛЫ</w:t>
      </w:r>
    </w:p>
    <w:p w:rsidR="00287184" w:rsidRPr="00287184" w:rsidRDefault="00287184" w:rsidP="0028718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4.1. Текущий контроль</w:t>
      </w:r>
    </w:p>
    <w:p w:rsidR="00287184" w:rsidRPr="00287184" w:rsidRDefault="00287184" w:rsidP="0028718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ind w:left="567" w:firstLine="426"/>
        <w:jc w:val="both"/>
        <w:rPr>
          <w:rFonts w:ascii="Times New Roman" w:eastAsia="Times New Roman" w:hAnsi="Times New Roman" w:cs="Times New Roman"/>
          <w:lang w:eastAsia="x-none"/>
        </w:rPr>
      </w:pPr>
      <w:r w:rsidRPr="00287184">
        <w:rPr>
          <w:rFonts w:ascii="Times New Roman" w:eastAsia="Times New Roman" w:hAnsi="Times New Roman" w:cs="Times New Roman"/>
          <w:lang w:eastAsia="x-none"/>
        </w:rPr>
        <w:t>В ходе освоения учебной дисциплины используются следующие виды текущего контроля: тестирование, практическая работа, самостоятельная работа, устный опрос.</w:t>
      </w: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4.1.1. Перечень вопросов для устного опроса текущего контроля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ab/>
        <w:t xml:space="preserve">1.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производственного процесса монтажа: состав технологического  процесса;  монтажная операция, прием.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монтажного управления и функции его подразделений: организация управления монтажным производством;  структура монтажа управления.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3. Организация и способы выполнения монтажных работ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4.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Техническая документация при монтаже:  проект организации строительства (ПОС),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5. Проект производства работ (ППР),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6.Рабочие чертежи на монтаж оборудования;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7.Технологические монтажные схемы;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8.Иинженерно-технологическая подготовка производства.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9. Подготовительные, монтажные, сдаточные работы на объекте: общая характеристика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и последовательность выполнения сдаточных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10. Состав и содержание выполняемых работ к монтажу СТС. и оборудования, требования к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11. Виды и назначение санитарно-технических материалов и оборудования.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12. Сортамент труб, соединительные и фасонные части, арматуры и средства крепления, способы измерения их диаметров.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13. Виды основных деталей санитарно-технических систем, соединений труб и креплений трубопроводов;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14. Подготовительные работы:  подбор технической документации;  подготовка фронта работ комплектующие  изделия,  обеспечение инструментом, оборудованием, материалами, монтажными заготовками; группа подготовки производства (ГПП);  подготовка вспомогательных материалов;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15. Вспомогательные работы: погрузочно-разгрузочные работы;  правила выполнения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 трубопроводов (металлические и пластмассовые).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16. Строительные длины участков: при замере горячих и обратных магистралей;  при замере подводок от стояков к нагревательным приборам;  при замере этажа стояка.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17. Замер стояков и подводок.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18. Замер обратной линии.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19. Замер воздушных линий.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20. Горизонтальная рейка: правила пользования, область применения, устройство.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21. Вертикальная рейка: правила пользования, устройство, область применения.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22. Последовательность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23. Правила и приемы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24. Требования выполнения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Требования выполнения замеров внутренних газопроводов.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26.</w:t>
      </w: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Замер воздуховодов систем вентиляции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Эскизы этажестояков или отдельных узлов.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28. Содержание эскиза, требования к оформлению.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29. Способы замеров котельных, вычерчивание схемы.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30. Современные виды технологических процессов монтажа санитарно-технических систем и оборудования и ресурсосберегающие технологии.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31 Транспортирование деталей трубопроводов, санитарно-технических приборов и других грузов.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32. Используемые  подъемно-такелажные приспособления: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33. Пеньковые или стальные канаты.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34. Краны: виды,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35. Ручные и приводные лебедки, тали, домкраты: виды, назначение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36.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Стальные канаты (тросы):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37. Виды и узлы строповок: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38. Способы выполнения слесарных работ по профессии.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39. Разметка плоскостная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40.Дефекты при выполнении разметки (виды, способы устранения)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41.Правила пользование механизированным инструментом.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42. Поршневые пистолеты и правила работы с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43. Рубка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рубки, применение, инструменты, последовательность применения.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44. Дефекты при рубке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виды, способы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45. 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правки и гибки металла, применение, оборудование, инструмент.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46.Развальцовка и отбортовка труб.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47. Резка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резки металла, последовательность выполнения. Инструменты и приспособления для резки. Резание слесарной ножовкой. Резание труб труборезом, ручными и рычажными ножницами.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48. Опиливание  металла. Применение, последовательность выполнения.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 и приспособления для опиливания. Опиливание материала различного профиля.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49. Сверление, зенкование, зенкерование, развертывание.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50. 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51. Клепка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клепки.  Инструменты и приспособления для клепки. Дефекты и их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52. 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53. Притирка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притирки. Инструменты и приспособления для притирки. Механизация притирки.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54. Технологический процесс слесарной обработки.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55. Инструменты для выполнения слесарно-монтажных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56. Ручные и механизированные инструменты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устройство и применение ручных и механизированных инструментов.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57. Электрифицированный инструмент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типы электрифицированного инструмента.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58.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59.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водоснабжения и канализации.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60.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Монтаж трубопроводов в межферменном пространстве покрытий зданий.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61. Организация рабочего места и безопасности труда.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62.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Установка траншей и котлованов. Установка ограждающих конструкций.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63. Подготовка труб под сварку. Нанесение антикоррозийной и тепловой изоляции.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64. Установка подъемно-такелажных приспособлений.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65. Установка труб в траншеи. Подбивка грунтом, бетоном.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66. Требования к эксплуатации санитарно-технических систем в различных климатических условиях.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67. Требования к материалам.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68. Виды профилактических работ, организация и способы выполнения.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69. Испытание оборудования: виды,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70. Требования к подготовке испытаний.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71. Оборудования, приборы и инструменты для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72. Виды проверок до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73. Системы отопления: назначение, устройство, классификация, схемы теплоснабжения.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74. Отопительные котлы, назначение, виды, требования, устройство отопления, трубопроводов, котельных.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75. Отопительные приборы: назначение, виды, требования, устройство. Монтаж трубопроводной и запорной арматуры.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76. Оборудование систем отопления: водяное, паровое, воздушное, панельное.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77. Водяное и паровое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78. Воздушное и панельное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79. Монтаж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80. Гидравлическое испытание систем отопления. Ремонт внутренних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81. Систем водоснабжения. Внутренний водопровод здания. Водопроводная сеть.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82. Противопожарный водопровод: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83. Централизованное горячее водоснабжение.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84. Монтаж систем водоснабжения (внутренний водопроводной сети, горячего водоснабжения, водонагревателей).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85. Испытание, наладка и сдача в эксплуатацию систем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86. Ремонт внутренней системы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88. Монтаж систем канализации.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санитарных приборов.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90.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санитарно-технических блоков, кабин и водостоков.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91.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подачи газа, их виды. Свойства газов. Классификация трубопроводов.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92. Система газоснабжения сжиженным газом. Схема. Газовые приборы.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93. Монтаж дворовой сети и ответвлений.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94. Монтаж внутренних газопроводов. Основные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96. Монтаж газовых приборов. Требования к монтажу.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Электрогазосварочные работы при монтаже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98.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Дефекты при монтаже систем газоснабжения, причины, способы устранения.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Подготовка к работе инструментов, оборудования для монтажа систем газоснабжения.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100. Монтаж внутренней газовой сети.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Показатели оценки устных ответов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2"/>
        <w:gridCol w:w="8504"/>
      </w:tblGrid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4.1.2 Банк тестовых заданий по темам МДК</w:t>
      </w: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ab/>
        <w:t>Инструкция: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87184" w:rsidRPr="00287184" w:rsidRDefault="00287184" w:rsidP="00287184">
      <w:pPr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Тест по теме 1.2. «Слесарные работы»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Один дюйм составляет ___________ мм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инструментом для доводки служит: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накатник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шкурка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Выбрать: полированием получают поверхность: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большой шероховатости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грубые шкурки имеют номер: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00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3,2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6,5,4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Вставьте пропущенное слово: «Сущность процесса пластического деформирования состоит в _______________ микронеровностей».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Системы резьб: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Элементы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обозначается буквой: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М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</w:t>
      </w:r>
      <w:r w:rsidRPr="00287184">
        <w:rPr>
          <w:rFonts w:ascii="Times New Roman" w:eastAsia="Calibri" w:hAnsi="Times New Roman" w:cs="Times New Roman"/>
          <w:lang w:val="en-US"/>
        </w:rPr>
        <w:t>D</w:t>
      </w:r>
      <w:r w:rsidRPr="00287184">
        <w:rPr>
          <w:rFonts w:ascii="Times New Roman" w:eastAsia="Calibri" w:hAnsi="Times New Roman" w:cs="Times New Roman"/>
        </w:rPr>
        <w:t xml:space="preserve">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</w:t>
      </w:r>
      <w:r w:rsidRPr="00287184">
        <w:rPr>
          <w:rFonts w:ascii="Times New Roman" w:eastAsia="Calibri" w:hAnsi="Times New Roman" w:cs="Times New Roman"/>
          <w:lang w:val="en-US"/>
        </w:rPr>
        <w:t>G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имеет профиль: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трапецеидальный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полукруглый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трубной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градусов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Зенкование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фасок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 квалитет при зенкеровании: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14-12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11-10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Выбрать: окружная скорость при полировании составляет: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20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30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60  м/мин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Какие трубы соединяют сваркой?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а) асбестоцементные.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б) керамические.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в) стальные.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16. Впиши пропущенные слова: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 глубиной резьбы  -  называют расстояние  от  _____ до ______ резьбы.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7184" w:rsidRPr="00287184" w:rsidRDefault="00287184" w:rsidP="00287184">
      <w:pPr>
        <w:numPr>
          <w:ilvl w:val="0"/>
          <w:numId w:val="26"/>
        </w:numPr>
        <w:tabs>
          <w:tab w:val="left" w:pos="4070"/>
        </w:tabs>
        <w:contextualSpacing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 Вариант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1. Определить: притирка (доводка) – выполняется с целью получения: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высокой точности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низкой точности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2. Определить инструментом для пластического деформирования: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накатник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в)шкурка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Определить состав притирочной пасты: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  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Вставить пропущенные слова: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Сверление – это________________ выполнения___________________ в ________________________ металле.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Профили резьб: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Угол профиля дюймовой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 55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б)  60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М 36х4: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М -                                  36 -                                 4 -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Профиль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трапецеидальный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Написать элементы сверла: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10.Зенкерование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фасок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11.Выбрать квалитет при сверлении: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14-12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11-10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12. Определить: полирование осуществляют с помощью: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накатника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притира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шкурки</w:t>
      </w:r>
    </w:p>
    <w:p w:rsidR="00287184" w:rsidRPr="00287184" w:rsidRDefault="00287184" w:rsidP="00287184">
      <w:pPr>
        <w:ind w:left="36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13. Выбрать отделочные операции: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точение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нарезание резьбы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доводка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г) сверление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д) полирование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е) развертывание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ж) пластическое деформирование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numPr>
          <w:ilvl w:val="0"/>
          <w:numId w:val="28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между режущими кромками сверла составляет: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90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в)118  градусов 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Шагом </w:t>
      </w: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____________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называют  расстояние между вершинами  двух соседних ___________.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Какие трубы соединяют пайкой: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пластмассовые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стальные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      в) из цветных металло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lastRenderedPageBreak/>
        <w:t xml:space="preserve">1 вариант 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25,4 мм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смятии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дюймовая, трубная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r w:rsidRPr="00287184">
              <w:rPr>
                <w:rFonts w:ascii="Times New Roman" w:eastAsia="Calibri" w:hAnsi="Times New Roman" w:cs="Times New Roman"/>
              </w:rPr>
              <w:t>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 xml:space="preserve">вн., </w:t>
            </w: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ср.</w:t>
            </w:r>
            <w:r w:rsidRPr="00287184">
              <w:rPr>
                <w:rFonts w:ascii="Times New Roman" w:eastAsia="Calibri" w:hAnsi="Times New Roman" w:cs="Times New Roman"/>
              </w:rPr>
              <w:t>, Р, ε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G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Вершины, основания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7833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Абразивное зерно, связка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Операция, отверстия, сплошном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Треугольная, прямоугольная, трапецеидальная, упорная, круглая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н.</w:t>
            </w:r>
            <w:r w:rsidRPr="00287184">
              <w:rPr>
                <w:rFonts w:ascii="Times New Roman" w:eastAsia="Calibri" w:hAnsi="Times New Roman" w:cs="Times New Roman"/>
              </w:rPr>
              <w:t>, шаг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Режущая часть. Рабочая часть, калибрующая часть, шейка, хвостовик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В, Д, Ж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Резьбы, витков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16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 </w:t>
      </w:r>
    </w:p>
    <w:p w:rsidR="00287184" w:rsidRPr="00287184" w:rsidRDefault="00287184" w:rsidP="00287184">
      <w:pPr>
        <w:ind w:left="142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9" w:after="0" w:line="240" w:lineRule="auto"/>
        <w:ind w:right="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1. Плоскостная и пространственная разметка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82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1537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разметка относится к числу точных и ответственных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операций?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40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масса молотка должна быть соразмерна массе кернера?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чертилкой можно наносить риски в труднодоступных</w:t>
      </w:r>
      <w:r w:rsidRPr="00287184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местах?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проволочной;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со вставными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иглами;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стрелкой –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линейкой;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отогнутым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концом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5037"/>
          <w:tab w:val="left" w:pos="5038"/>
        </w:tabs>
        <w:autoSpaceDE w:val="0"/>
        <w:autoSpaceDN w:val="0"/>
        <w:spacing w:after="0"/>
        <w:ind w:left="5037" w:hanging="34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Какие измерения можно произвести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штангенрейсмасом</w:t>
      </w:r>
      <w:r w:rsidRPr="00287184">
        <w:rPr>
          <w:rFonts w:ascii="Times New Roman" w:eastAsia="Times New Roman" w:hAnsi="Times New Roman" w:cs="Times New Roman"/>
        </w:rPr>
        <w:t>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высот, для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толщин зубьев цилиндрических зубчатых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глубины глухих отверстий, высот, уступов, пазов,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канавок;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для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измерение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глубин.</w:t>
      </w:r>
    </w:p>
    <w:p w:rsidR="00287184" w:rsidRPr="00287184" w:rsidRDefault="00287184" w:rsidP="00287184">
      <w:pPr>
        <w:widowControl w:val="0"/>
        <w:numPr>
          <w:ilvl w:val="1"/>
          <w:numId w:val="68"/>
        </w:numPr>
        <w:tabs>
          <w:tab w:val="left" w:pos="564"/>
        </w:tabs>
        <w:autoSpaceDE w:val="0"/>
        <w:autoSpaceDN w:val="0"/>
        <w:spacing w:before="4" w:after="0" w:line="240" w:lineRule="auto"/>
        <w:ind w:left="232"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Назвать каждый из изображенных на рис. 1, </w:t>
      </w:r>
      <w:r w:rsidRPr="00287184">
        <w:rPr>
          <w:rFonts w:ascii="Times New Roman" w:eastAsia="Times New Roman" w:hAnsi="Times New Roman" w:cs="Times New Roman"/>
          <w:b/>
          <w:i/>
        </w:rPr>
        <w:t xml:space="preserve">а, б, в, г, д, е </w:t>
      </w:r>
      <w:r w:rsidRPr="00287184">
        <w:rPr>
          <w:rFonts w:ascii="Times New Roman" w:eastAsia="Times New Roman" w:hAnsi="Times New Roman" w:cs="Times New Roman"/>
          <w:b/>
        </w:rPr>
        <w:t>разметочных инструментов: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7813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before="92" w:after="0" w:line="240" w:lineRule="auto"/>
        <w:ind w:left="232" w:right="12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что из перечисленного дает возможность находить центры отверстий?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Кернер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154"/>
        </w:tabs>
        <w:autoSpaceDE w:val="0"/>
        <w:autoSpaceDN w:val="0"/>
        <w:spacing w:before="65" w:after="0" w:line="322" w:lineRule="exact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Угольник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анлажный;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Разметочный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Штангенциркуль;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Центроискатели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2"/>
          <w:tab w:val="left" w:pos="653"/>
          <w:tab w:val="left" w:pos="1396"/>
          <w:tab w:val="left" w:pos="2822"/>
          <w:tab w:val="left" w:pos="3796"/>
          <w:tab w:val="left" w:pos="5505"/>
          <w:tab w:val="left" w:pos="6477"/>
          <w:tab w:val="left" w:pos="7703"/>
          <w:tab w:val="left" w:pos="8611"/>
        </w:tabs>
        <w:autoSpaceDE w:val="0"/>
        <w:autoSpaceDN w:val="0"/>
        <w:spacing w:before="4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разметке,</w:t>
      </w:r>
      <w:r w:rsidRPr="00287184">
        <w:rPr>
          <w:rFonts w:ascii="Times New Roman" w:eastAsia="Times New Roman" w:hAnsi="Times New Roman" w:cs="Times New Roman"/>
          <w:b/>
        </w:rPr>
        <w:tab/>
        <w:t>каких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риски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наносят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остро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заточенным </w:t>
      </w:r>
      <w:r w:rsidRPr="00287184">
        <w:rPr>
          <w:rFonts w:ascii="Times New Roman" w:eastAsia="Times New Roman" w:hAnsi="Times New Roman" w:cs="Times New Roman"/>
          <w:b/>
        </w:rPr>
        <w:t>карандашом?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Латунь;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Чугун;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Бронза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Нержавеющая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788"/>
        </w:tabs>
        <w:autoSpaceDE w:val="0"/>
        <w:autoSpaceDN w:val="0"/>
        <w:spacing w:before="4" w:after="0" w:line="322" w:lineRule="exact"/>
        <w:ind w:left="478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64"/>
          <w:tab w:val="left" w:pos="665"/>
          <w:tab w:val="left" w:pos="1675"/>
          <w:tab w:val="left" w:pos="2169"/>
          <w:tab w:val="left" w:pos="4581"/>
          <w:tab w:val="left" w:pos="6050"/>
          <w:tab w:val="left" w:pos="7727"/>
          <w:tab w:val="left" w:pos="8395"/>
        </w:tabs>
        <w:autoSpaceDE w:val="0"/>
        <w:autoSpaceDN w:val="0"/>
        <w:spacing w:after="0" w:line="242" w:lineRule="auto"/>
        <w:ind w:left="232" w:right="34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перечисленных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средств,</w:t>
      </w:r>
      <w:r w:rsidRPr="00287184">
        <w:rPr>
          <w:rFonts w:ascii="Times New Roman" w:eastAsia="Times New Roman" w:hAnsi="Times New Roman" w:cs="Times New Roman"/>
          <w:b/>
        </w:rPr>
        <w:tab/>
        <w:t>применяют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для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окрашивания </w:t>
      </w:r>
      <w:r w:rsidRPr="00287184">
        <w:rPr>
          <w:rFonts w:ascii="Times New Roman" w:eastAsia="Times New Roman" w:hAnsi="Times New Roman" w:cs="Times New Roman"/>
          <w:b/>
        </w:rPr>
        <w:t>обработанных поверхностей?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Мел разведенный в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воде;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Сухой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мел;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Медный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купорос;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Шеллак;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краски.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нанесения разметочных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Вертикальные;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Горизонтальные;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Наклонные;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Дуги 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разницы.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80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4уровень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725"/>
        </w:tabs>
        <w:autoSpaceDE w:val="0"/>
        <w:autoSpaceDN w:val="0"/>
        <w:spacing w:after="0" w:line="280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Вычислить угол а сектора, определяющий развертку конуса.</w:t>
      </w:r>
      <w:r w:rsidRPr="00287184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(рис.№2)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562E0" wp14:editId="3D1ECEAB">
                <wp:simplePos x="0" y="0"/>
                <wp:positionH relativeFrom="page">
                  <wp:posOffset>3234055</wp:posOffset>
                </wp:positionH>
                <wp:positionV relativeFrom="paragraph">
                  <wp:posOffset>-45720</wp:posOffset>
                </wp:positionV>
                <wp:extent cx="3915410" cy="1542415"/>
                <wp:effectExtent l="0" t="0" r="3810" b="19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1542415"/>
                          <a:chOff x="5093" y="-72"/>
                          <a:chExt cx="6166" cy="2429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35" y="1943"/>
                            <a:ext cx="73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3C46" w:rsidRDefault="00EA3C46" w:rsidP="00287184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-73"/>
                            <a:ext cx="616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562E0" id="Группа 10" o:spid="_x0000_s1026" style="position:absolute;margin-left:254.65pt;margin-top:-3.6pt;width:308.3pt;height:121.45pt;z-index:251662336;mso-position-horizontal-relative:page" coordorigin="5093,-72" coordsize="6166,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735;top:1943;width:73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A3C46" w:rsidRDefault="00EA3C46" w:rsidP="00287184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Рис.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092;top:-73;width:6166;height:2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P33DAAAA2wAAAA8AAABkcnMvZG93bnJldi54bWxET0trwkAQvhf8D8sUetNNc7A1uooRLEKh&#10;9RHwOmTHbNrsbMiuJv333YLQ23x8z1msBtuIG3W+dqzgeZKAIC6drrlSUJy241cQPiBrbByTgh/y&#10;sFqOHhaYadfzgW7HUIkYwj5DBSaENpPSl4Ys+olriSN3cZ3FEGFXSd1hH8NtI9MkmUqLNccGgy1t&#10;DJXfx6tVkL9/vhW52fTFy3ma7r9m5PP1h1JPj8N6DiLQEP7Fd/dOx/kp/P0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4/fc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287184">
        <w:rPr>
          <w:rFonts w:ascii="Times New Roman" w:eastAsia="Times New Roman" w:hAnsi="Times New Roman" w:cs="Times New Roman"/>
        </w:rPr>
        <w:t>1. α =100°;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2. α =108°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3. α = 120°;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4. α = 130°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α =118°.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6844"/>
        </w:tabs>
        <w:autoSpaceDE w:val="0"/>
        <w:autoSpaceDN w:val="0"/>
        <w:spacing w:before="89"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где  </w:t>
      </w:r>
      <w:r w:rsidRPr="00287184">
        <w:rPr>
          <w:rFonts w:ascii="Times New Roman" w:eastAsia="Times New Roman" w:hAnsi="Times New Roman" w:cs="Times New Roman"/>
          <w:i/>
        </w:rPr>
        <w:t>R</w:t>
      </w:r>
      <w:r w:rsidRPr="00287184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—</w:t>
      </w:r>
      <w:r w:rsidRPr="00287184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радиус</w:t>
      </w:r>
      <w:r w:rsidRPr="00287184">
        <w:rPr>
          <w:rFonts w:ascii="Times New Roman" w:eastAsia="Times New Roman" w:hAnsi="Times New Roman" w:cs="Times New Roman"/>
        </w:rPr>
        <w:tab/>
        <w:t>окружности основания конуса,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tabs>
          <w:tab w:val="left" w:pos="8848"/>
        </w:tabs>
        <w:autoSpaceDE w:val="0"/>
        <w:autoSpaceDN w:val="0"/>
        <w:spacing w:before="2" w:after="0" w:line="297" w:lineRule="auto"/>
        <w:ind w:right="120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L - длина образующей конуса, мм Диаметр основания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6"/>
        </w:rPr>
        <w:t xml:space="preserve">120 </w:t>
      </w:r>
      <w:r w:rsidRPr="00287184">
        <w:rPr>
          <w:rFonts w:ascii="Times New Roman" w:eastAsia="Times New Roman" w:hAnsi="Times New Roman" w:cs="Times New Roman"/>
        </w:rPr>
        <w:t>Длина образующей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  <w:t>200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before="71" w:after="0" w:line="240" w:lineRule="auto"/>
        <w:ind w:left="232" w:right="88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выбрать рекомендаций для накернивания разметочных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линий: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не ставят на пересечениях рисок и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закруглениях;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Линию окружности достаточно накернить в четырех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не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Наносить удар молотком на наклоненный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кернер;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240" w:lineRule="auto"/>
        <w:ind w:left="940" w:right="46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обработанных поверхностях деталей керны наносят только на концах линий.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1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меньше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after="0" w:line="319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сложных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ремонтных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сборке больших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деталей;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для обеспечения точности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больших партий одинаковых деталей по размерам, но разных по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форме.</w:t>
      </w:r>
      <w:bookmarkStart w:id="1" w:name="_TOC_250008"/>
      <w:bookmarkEnd w:id="1"/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2. Рубка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5" w:after="0" w:line="240" w:lineRule="auto"/>
        <w:ind w:right="166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рубкой можно удалять с поверхности заготовки лишний слой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металла?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right="72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особо крупные заготовки рубят на том месте, где они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находятся?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лишний слой металла, срезаемый с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заготовки?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припуск;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глубина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соответствующими буквами углы режущего инструмента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61EB3ECD" wp14:editId="18D51FA8">
            <wp:simplePos x="0" y="0"/>
            <wp:positionH relativeFrom="page">
              <wp:posOffset>4855845</wp:posOffset>
            </wp:positionH>
            <wp:positionV relativeFrom="paragraph">
              <wp:posOffset>-208280</wp:posOffset>
            </wp:positionV>
            <wp:extent cx="2013585" cy="1414145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передний угол …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заострения…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  <w:tab w:val="left" w:pos="3364"/>
        </w:tabs>
        <w:autoSpaceDE w:val="0"/>
        <w:autoSpaceDN w:val="0"/>
        <w:spacing w:before="2" w:after="0" w:line="322" w:lineRule="exact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угол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</w:t>
      </w:r>
      <w:r w:rsidRPr="00287184">
        <w:rPr>
          <w:rFonts w:ascii="Times New Roman" w:eastAsia="Times New Roman" w:hAnsi="Times New Roman" w:cs="Times New Roman"/>
        </w:rPr>
        <w:tab/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</w:tabs>
        <w:autoSpaceDE w:val="0"/>
        <w:autoSpaceDN w:val="0"/>
        <w:spacing w:after="0" w:line="240" w:lineRule="auto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резания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Крейцмейсель предназначен для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смазочных канавок во вкладышах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подшипников;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узких канавок или использование перед применением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зубила;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холодном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22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горячем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профильных канавок специального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назначения,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653"/>
        </w:tabs>
        <w:autoSpaceDE w:val="0"/>
        <w:autoSpaceDN w:val="0"/>
        <w:spacing w:before="4" w:after="0" w:line="319" w:lineRule="exact"/>
        <w:ind w:left="6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основную характеристику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молотка: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форма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бойка;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марка материала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86"/>
          <w:tab w:val="left" w:pos="6127"/>
        </w:tabs>
        <w:autoSpaceDE w:val="0"/>
        <w:autoSpaceDN w:val="0"/>
        <w:spacing w:before="4" w:after="0" w:line="242" w:lineRule="auto"/>
        <w:ind w:left="232" w:right="34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 удар  применяется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cрубании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лишнего металла, прорубании пазов 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канавок?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локтевой;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плечевой;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кистевой-локцевой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Сила удара молотка зависит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от…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характера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работы;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 материала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замаха;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физической силы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рабочего;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зубила.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Установить угол заострения зубила для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рубки: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19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чугуна;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22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242" w:lineRule="auto"/>
        <w:ind w:left="952" w:right="7196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латуни и меди; 4 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— 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70°;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22"/>
        </w:tabs>
        <w:autoSpaceDE w:val="0"/>
        <w:autoSpaceDN w:val="0"/>
        <w:spacing w:before="1" w:after="0" w:line="322" w:lineRule="exact"/>
        <w:ind w:left="482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after="0" w:line="242" w:lineRule="auto"/>
        <w:ind w:left="232" w:right="3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соответствующие инструменты и приспособления при срубании слоя металла толщиной 3мм с чугунной плитки размером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80х100мм.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5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зубило;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тиски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поворотные;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тиски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  <w:tab w:val="left" w:pos="5347"/>
        </w:tabs>
        <w:autoSpaceDE w:val="0"/>
        <w:autoSpaceDN w:val="0"/>
        <w:spacing w:before="4" w:after="0" w:line="240" w:lineRule="auto"/>
        <w:ind w:left="232" w:right="720" w:firstLine="6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Необходимо вырубить криволинейную смазочную канавку.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Подобрать инструмент для обработки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контроля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глубины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канавки.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 зубило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фасонное;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шаблон.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95"/>
          <w:tab w:val="left" w:pos="4897"/>
        </w:tabs>
        <w:autoSpaceDE w:val="0"/>
        <w:autoSpaceDN w:val="0"/>
        <w:spacing w:after="0" w:line="322" w:lineRule="exact"/>
        <w:ind w:left="4896"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before="4" w:after="0" w:line="319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lastRenderedPageBreak/>
        <w:t>точных сборочных</w:t>
      </w:r>
      <w:r w:rsidRPr="00287184">
        <w:rPr>
          <w:rFonts w:ascii="Times New Roman" w:eastAsia="Times New Roman" w:hAnsi="Times New Roman" w:cs="Times New Roman"/>
          <w:spacing w:val="-3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высокой</w:t>
      </w:r>
      <w:r w:rsidRPr="00287184">
        <w:rPr>
          <w:rFonts w:ascii="Times New Roman" w:eastAsia="Times New Roman" w:hAnsi="Times New Roman" w:cs="Times New Roman"/>
          <w:spacing w:val="-4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37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7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неустойчив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неточных сборочных</w:t>
      </w:r>
      <w:r w:rsidRPr="00287184">
        <w:rPr>
          <w:rFonts w:ascii="Times New Roman" w:eastAsia="Times New Roman" w:hAnsi="Times New Roman" w:cs="Times New Roman"/>
          <w:spacing w:val="-3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невысокой</w:t>
      </w:r>
      <w:r w:rsidRPr="00287184">
        <w:rPr>
          <w:rFonts w:ascii="Times New Roman" w:eastAsia="Times New Roman" w:hAnsi="Times New Roman" w:cs="Times New Roman"/>
          <w:spacing w:val="-4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_TOC_250007"/>
      <w:bookmarkEnd w:id="2"/>
      <w:r w:rsidRPr="00287184">
        <w:rPr>
          <w:rFonts w:ascii="Times New Roman" w:eastAsia="Times New Roman" w:hAnsi="Times New Roman" w:cs="Times New Roman"/>
          <w:b/>
          <w:bCs/>
        </w:rPr>
        <w:t>Тема. 3. Правка и гибка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593"/>
        </w:tabs>
        <w:autoSpaceDE w:val="0"/>
        <w:autoSpaceDN w:val="0"/>
        <w:spacing w:before="5" w:after="0" w:line="240" w:lineRule="auto"/>
        <w:ind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металл подвергается правке как в холодном, так и в нагретом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состоянии?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603"/>
          <w:tab w:val="left" w:pos="1687"/>
        </w:tabs>
        <w:autoSpaceDE w:val="0"/>
        <w:autoSpaceDN w:val="0"/>
        <w:spacing w:before="4" w:after="0" w:line="240" w:lineRule="auto"/>
        <w:ind w:left="232"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 утверждение, что правка и рихтовка имеют одно и то же назначение?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154"/>
        </w:tabs>
        <w:autoSpaceDE w:val="0"/>
        <w:autoSpaceDN w:val="0"/>
        <w:spacing w:after="0" w:line="316" w:lineRule="exact"/>
        <w:ind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629"/>
          <w:tab w:val="left" w:pos="5438"/>
        </w:tabs>
        <w:autoSpaceDE w:val="0"/>
        <w:autoSpaceDN w:val="0"/>
        <w:spacing w:before="5" w:after="0" w:line="240" w:lineRule="auto"/>
        <w:ind w:left="232" w:right="342" w:hanging="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 xml:space="preserve">называется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приспособление,</w:t>
      </w:r>
      <w:r w:rsidRPr="00287184">
        <w:rPr>
          <w:rFonts w:ascii="Times New Roman" w:eastAsia="Times New Roman" w:hAnsi="Times New Roman" w:cs="Times New Roman"/>
          <w:b/>
        </w:rPr>
        <w:tab/>
        <w:t>применяемое для правки круглых прутков?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правильная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плита;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винтовой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746"/>
          <w:tab w:val="left" w:pos="747"/>
          <w:tab w:val="left" w:pos="1552"/>
          <w:tab w:val="left" w:pos="3314"/>
          <w:tab w:val="left" w:pos="4881"/>
          <w:tab w:val="left" w:pos="5661"/>
          <w:tab w:val="left" w:pos="6993"/>
          <w:tab w:val="left" w:pos="8330"/>
          <w:tab w:val="left" w:pos="8906"/>
        </w:tabs>
        <w:autoSpaceDE w:val="0"/>
        <w:autoSpaceDN w:val="0"/>
        <w:spacing w:before="5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называется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операция,</w:t>
      </w:r>
      <w:r w:rsidRPr="00287184">
        <w:rPr>
          <w:rFonts w:ascii="Times New Roman" w:eastAsia="Times New Roman" w:hAnsi="Times New Roman" w:cs="Times New Roman"/>
          <w:b/>
        </w:rPr>
        <w:tab/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помощи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которой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заготовок </w:t>
      </w:r>
      <w:r w:rsidRPr="00287184">
        <w:rPr>
          <w:rFonts w:ascii="Times New Roman" w:eastAsia="Times New Roman" w:hAnsi="Times New Roman" w:cs="Times New Roman"/>
          <w:b/>
        </w:rPr>
        <w:t>прямолинейной формы получают заданное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изделие?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гибка;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гибки изделия из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проволоки…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плоскогубцы,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круглогубцы</w:t>
      </w:r>
      <w:r w:rsidRPr="00287184">
        <w:rPr>
          <w:rFonts w:ascii="Times New Roman" w:eastAsia="Times New Roman" w:hAnsi="Times New Roman" w:cs="Times New Roman"/>
          <w:b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инструмент для правки закаленных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деталей…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У7,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У8;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мягкие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50,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40Х.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 правки пруткового материала и валов от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полосового?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должны быть не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сильными;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 следует наносить удары по одному и тому же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месту;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 низу и частые слабые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удары;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укладывают выпуклостью кверху, наносят удары по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940" w:right="137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 выпуклости, поворачивают в процессе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выпрямления.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Заготовки толщиной свыше 5мм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гнут…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гибочных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специальных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приспособлениях;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подогревом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242" w:lineRule="auto"/>
        <w:ind w:left="232" w:right="36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правки при наличии у листа волнистости по краям и ровной</w:t>
      </w:r>
      <w:r w:rsidRPr="00287184">
        <w:rPr>
          <w:rFonts w:ascii="Times New Roman" w:eastAsia="Times New Roman" w:hAnsi="Times New Roman" w:cs="Times New Roman"/>
          <w:b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середины?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от середины по направлению к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волнистости;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4235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краев</w:t>
      </w:r>
      <w:r w:rsidRPr="00287184">
        <w:rPr>
          <w:rFonts w:ascii="Times New Roman" w:eastAsia="Times New Roman" w:hAnsi="Times New Roman" w:cs="Times New Roman"/>
        </w:rPr>
        <w:tab/>
        <w:t>к середине;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носком молотка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рядами;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по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7" w:after="0" w:line="240" w:lineRule="auto"/>
        <w:ind w:left="232" w:right="135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длину заготовки из стальной полосы толщиной 4мм и шириной 12мм для кольца с наружным диаметром 120</w:t>
      </w:r>
      <w:r w:rsidRPr="00287184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345;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350;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355.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  <w:tab w:val="left" w:pos="7192"/>
        </w:tabs>
        <w:autoSpaceDE w:val="0"/>
        <w:autoSpaceDN w:val="0"/>
        <w:spacing w:before="4" w:after="0" w:line="240" w:lineRule="auto"/>
        <w:ind w:left="232" w:right="105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выберите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требования,</w:t>
      </w:r>
      <w:r w:rsidRPr="00287184">
        <w:rPr>
          <w:rFonts w:ascii="Times New Roman" w:eastAsia="Times New Roman" w:hAnsi="Times New Roman" w:cs="Times New Roman"/>
          <w:b/>
        </w:rPr>
        <w:tab/>
        <w:t>предъявляемые к гибки труб диметром свыше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30мм: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нагретом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холодном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наполнителем;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 заглушки с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2841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</w:t>
      </w:r>
      <w:r w:rsidRPr="00287184">
        <w:rPr>
          <w:rFonts w:ascii="Times New Roman" w:eastAsia="Times New Roman" w:hAnsi="Times New Roman" w:cs="Times New Roman"/>
        </w:rPr>
        <w:tab/>
        <w:t>заглушки 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заглушки не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используют.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при правке в использовании применяемых инструментов:</w:t>
      </w:r>
    </w:p>
    <w:p w:rsidR="00287184" w:rsidRPr="00287184" w:rsidRDefault="00287184" w:rsidP="00FD1054">
      <w:pPr>
        <w:widowControl w:val="0"/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А. обработанные поверхности 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Б. тонкие изделия из стали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В. тонкие изделия из цветных металлов Г. закаленные детали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Д. тонкий листовой материал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17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носками стальных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мягкими молотками из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меди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240" w:lineRule="auto"/>
        <w:ind w:left="232" w:right="12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стальными молотками через прокладки из мягких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киянками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2"/>
        </w:numPr>
        <w:tabs>
          <w:tab w:val="left" w:pos="656"/>
        </w:tabs>
        <w:autoSpaceDE w:val="0"/>
        <w:autoSpaceDN w:val="0"/>
        <w:spacing w:before="5" w:after="0" w:line="319" w:lineRule="exact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335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Трубы для самолетов и автомашин должны иметь высокую прочность и меньшую массу эти требования обеспечиваются гибкой с растяжением на гибочно-растяжных машинах с поворотным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столом;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</w:t>
      </w:r>
      <w:r w:rsidRPr="00287184">
        <w:rPr>
          <w:rFonts w:ascii="Times New Roman" w:eastAsia="Times New Roman" w:hAnsi="Times New Roman" w:cs="Times New Roman"/>
          <w:spacing w:val="6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токами</w:t>
      </w:r>
    </w:p>
    <w:p w:rsidR="00287184" w:rsidRPr="00287184" w:rsidRDefault="00287184" w:rsidP="00FD1054">
      <w:pPr>
        <w:widowControl w:val="0"/>
        <w:tabs>
          <w:tab w:val="left" w:pos="1251"/>
        </w:tabs>
        <w:autoSpaceDE w:val="0"/>
        <w:autoSpaceDN w:val="0"/>
        <w:spacing w:after="0" w:line="242" w:lineRule="auto"/>
        <w:ind w:left="655" w:right="34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высокой 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 токами высокой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на специальных трубогибочных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_TOC_250006"/>
      <w:bookmarkEnd w:id="3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4. Резка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  <w:tab w:val="left" w:pos="2128"/>
          <w:tab w:val="left" w:pos="2656"/>
          <w:tab w:val="left" w:pos="4557"/>
          <w:tab w:val="left" w:pos="5205"/>
          <w:tab w:val="left" w:pos="6232"/>
          <w:tab w:val="left" w:pos="7490"/>
          <w:tab w:val="left" w:pos="7840"/>
          <w:tab w:val="left" w:pos="8447"/>
          <w:tab w:val="left" w:pos="9851"/>
        </w:tabs>
        <w:autoSpaceDE w:val="0"/>
        <w:autoSpaceDN w:val="0"/>
        <w:spacing w:before="5" w:after="0" w:line="240" w:lineRule="auto"/>
        <w:ind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утверждение,</w:t>
      </w:r>
      <w:r w:rsidRPr="00287184">
        <w:rPr>
          <w:rFonts w:ascii="Times New Roman" w:eastAsia="Times New Roman" w:hAnsi="Times New Roman" w:cs="Times New Roman"/>
          <w:b/>
        </w:rPr>
        <w:tab/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резане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металла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–</w:t>
      </w:r>
      <w:r w:rsidRPr="00287184">
        <w:rPr>
          <w:rFonts w:ascii="Times New Roman" w:eastAsia="Times New Roman" w:hAnsi="Times New Roman" w:cs="Times New Roman"/>
          <w:b/>
        </w:rPr>
        <w:tab/>
        <w:t>это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по </w:t>
      </w:r>
      <w:r w:rsidRPr="00287184">
        <w:rPr>
          <w:rFonts w:ascii="Times New Roman" w:eastAsia="Times New Roman" w:hAnsi="Times New Roman" w:cs="Times New Roman"/>
          <w:b/>
        </w:rPr>
        <w:t>разделению металла на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части?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</w:tabs>
        <w:autoSpaceDE w:val="0"/>
        <w:autoSpaceDN w:val="0"/>
        <w:spacing w:before="4" w:after="0" w:line="240" w:lineRule="auto"/>
        <w:ind w:right="34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разрезание можно производить без снятия стружки?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316" w:lineRule="exact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240" w:lineRule="auto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tabs>
          <w:tab w:val="left" w:pos="940"/>
        </w:tabs>
        <w:autoSpaceDE w:val="0"/>
        <w:autoSpaceDN w:val="0"/>
        <w:spacing w:before="5" w:after="0" w:line="240" w:lineRule="auto"/>
        <w:ind w:right="399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3</w:t>
      </w:r>
      <w:r w:rsidRPr="00287184">
        <w:rPr>
          <w:rFonts w:ascii="Times New Roman" w:eastAsia="Times New Roman" w:hAnsi="Times New Roman" w:cs="Times New Roman"/>
          <w:b/>
        </w:rPr>
        <w:tab/>
        <w:t>Как называется стальная тонкая и узкая пластина с зубьями на одном из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ребер?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полотно;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дисковая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пила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59"/>
        </w:numPr>
        <w:tabs>
          <w:tab w:val="left" w:pos="514"/>
        </w:tabs>
        <w:autoSpaceDE w:val="0"/>
        <w:autoSpaceDN w:val="0"/>
        <w:spacing w:before="5" w:after="0" w:line="319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Каким способом можно резать металл любой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твердости?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абразивно-отрезных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санках;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анодно-механической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электромеханической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отрезных ножовочных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станках.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514"/>
          <w:tab w:val="left" w:pos="5039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</w:t>
      </w:r>
      <w:r w:rsidRPr="00287184">
        <w:rPr>
          <w:rFonts w:ascii="Times New Roman" w:eastAsia="Times New Roman" w:hAnsi="Times New Roman" w:cs="Times New Roman"/>
          <w:b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стуловых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ножниц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от ручных?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малые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большие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прутки;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листовой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толстые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листы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 чего зависит вид разводки ножовочного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полотна?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твердости обрабатываемого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322" w:lineRule="exact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величины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before="2"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материала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before="1"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Шаг ножовочного полотна выбирается</w:t>
      </w:r>
      <w:r w:rsidRPr="00287184">
        <w:rPr>
          <w:rFonts w:ascii="Times New Roman" w:eastAsia="Times New Roman" w:hAnsi="Times New Roman" w:cs="Times New Roman"/>
          <w:b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от..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толщины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обрабатываемого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материала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материалы, из которых изготавливают ножовочное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полотно: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У10А;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Р9;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Твердый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сплав;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Х6ВФ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2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вырезания фасонных отверстий в листах и трубах…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ножницы с криволинейными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лезвиями;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рычажные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вырезные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электроножницы;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вибрационные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пресс-ножницы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4822"/>
        </w:tabs>
        <w:autoSpaceDE w:val="0"/>
        <w:autoSpaceDN w:val="0"/>
        <w:spacing w:after="0" w:line="322" w:lineRule="exact"/>
        <w:ind w:left="482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240" w:lineRule="auto"/>
        <w:ind w:left="232" w:right="124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длину заготовки из стальной полосы толщиной 4мм и шириной 12мм, для кольца с наружным диаметром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120мм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340, 1мм;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345,12мм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335,1мм.</w:t>
      </w:r>
    </w:p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656"/>
        </w:tabs>
        <w:autoSpaceDE w:val="0"/>
        <w:autoSpaceDN w:val="0"/>
        <w:spacing w:before="5" w:after="4" w:line="240" w:lineRule="auto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2410"/>
      </w:tblGrid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Разрезаемая заготовка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Шаг зубьев,мм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 листовой материал. тонкостенные детали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А-1,6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 тонкостенные трубы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Б-1,0</w:t>
            </w:r>
          </w:p>
        </w:tc>
      </w:tr>
      <w:tr w:rsidR="00287184" w:rsidRPr="00287184" w:rsidTr="00B92931">
        <w:trPr>
          <w:trHeight w:val="323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 заготовки из меди, латуни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В-0,8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 заготовка из чугуна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Г-1,25</w:t>
            </w:r>
          </w:p>
        </w:tc>
      </w:tr>
    </w:tbl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316" w:lineRule="exact"/>
        <w:ind w:left="724" w:hanging="49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Предложите способ для разрезания прутка из закаленной</w:t>
      </w:r>
      <w:r w:rsidRPr="0028718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стали: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ножовки;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абразивное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разрезание;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пневматическая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отрезной ножовочный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станок;</w:t>
      </w:r>
    </w:p>
    <w:p w:rsidR="00287184" w:rsidRPr="00287184" w:rsidRDefault="00287184" w:rsidP="002871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362"/>
        </w:tabs>
        <w:autoSpaceDE w:val="0"/>
        <w:autoSpaceDN w:val="0"/>
        <w:spacing w:after="0" w:line="240" w:lineRule="auto"/>
        <w:ind w:left="536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По технологическим признакам определить способ разрезания металла </w:t>
      </w:r>
      <w:r w:rsidRPr="00287184">
        <w:rPr>
          <w:rFonts w:ascii="Times New Roman" w:eastAsia="Times New Roman" w:hAnsi="Times New Roman" w:cs="Times New Roman"/>
        </w:rPr>
        <w:t>Режущий диск из листовой стали из меди толщиной 0,5-0,8 мм, является катодом. К месту реза подается жидкость, определенного состава. Диск получает вращение. При</w:t>
      </w:r>
      <w:r w:rsidRPr="00287184">
        <w:rPr>
          <w:rFonts w:ascii="Times New Roman" w:eastAsia="Times New Roman" w:hAnsi="Times New Roman" w:cs="Times New Roman"/>
        </w:rPr>
        <w:tab/>
        <w:t>его</w:t>
      </w:r>
      <w:r w:rsidRPr="00287184">
        <w:rPr>
          <w:rFonts w:ascii="Times New Roman" w:eastAsia="Times New Roman" w:hAnsi="Times New Roman" w:cs="Times New Roman"/>
        </w:rPr>
        <w:tab/>
        <w:t>контакте</w:t>
      </w:r>
      <w:r w:rsidRPr="00287184">
        <w:rPr>
          <w:rFonts w:ascii="Times New Roman" w:eastAsia="Times New Roman" w:hAnsi="Times New Roman" w:cs="Times New Roman"/>
        </w:rPr>
        <w:tab/>
        <w:t>с</w:t>
      </w:r>
      <w:r w:rsidRPr="00287184">
        <w:rPr>
          <w:rFonts w:ascii="Times New Roman" w:eastAsia="Times New Roman" w:hAnsi="Times New Roman" w:cs="Times New Roman"/>
        </w:rPr>
        <w:tab/>
        <w:t>разрезаемым</w:t>
      </w:r>
      <w:r w:rsidRPr="00287184">
        <w:rPr>
          <w:rFonts w:ascii="Times New Roman" w:eastAsia="Times New Roman" w:hAnsi="Times New Roman" w:cs="Times New Roman"/>
        </w:rPr>
        <w:tab/>
        <w:t>металлом</w:t>
      </w:r>
      <w:r w:rsidRPr="00287184">
        <w:rPr>
          <w:rFonts w:ascii="Times New Roman" w:eastAsia="Times New Roman" w:hAnsi="Times New Roman" w:cs="Times New Roman"/>
        </w:rPr>
        <w:tab/>
        <w:t>возникают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1"/>
        </w:rPr>
        <w:t xml:space="preserve">микроскопические </w:t>
      </w:r>
      <w:r w:rsidRPr="00287184">
        <w:rPr>
          <w:rFonts w:ascii="Times New Roman" w:eastAsia="Times New Roman" w:hAnsi="Times New Roman" w:cs="Times New Roman"/>
        </w:rPr>
        <w:t>электрические дуги, развивается высокая температура, диск проникает в металл, разрезая его</w:t>
      </w:r>
    </w:p>
    <w:p w:rsidR="00287184" w:rsidRPr="00287184" w:rsidRDefault="00287184" w:rsidP="00FD1054">
      <w:pPr>
        <w:widowControl w:val="0"/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_TOC_250005"/>
      <w:bookmarkEnd w:id="4"/>
      <w:r w:rsidRPr="00287184">
        <w:rPr>
          <w:rFonts w:ascii="Times New Roman" w:eastAsia="Times New Roman" w:hAnsi="Times New Roman" w:cs="Times New Roman"/>
          <w:b/>
          <w:bCs/>
        </w:rPr>
        <w:t>Тема 5. Опиливание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right="138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Можно ли с помощью напильников обрабатывать криволинейные поверхности?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напильника?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Рабочая часть, режущая, направляющая, шейка,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хвостовик.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Носок, рабочая часть, заплечник, ребро, хвостовик,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грань.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1086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влияет количество насечек на длине напильника на норму съема металла?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629"/>
        </w:tabs>
        <w:autoSpaceDE w:val="0"/>
        <w:autoSpaceDN w:val="0"/>
        <w:spacing w:after="0" w:line="316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увеличением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-</w:t>
      </w:r>
      <w:r w:rsidRPr="00287184">
        <w:rPr>
          <w:rFonts w:ascii="Times New Roman" w:eastAsia="Times New Roman" w:hAnsi="Times New Roman" w:cs="Times New Roman"/>
        </w:rPr>
        <w:tab/>
        <w:t>уменьшается;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435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уменьшением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</w:rPr>
        <w:tab/>
        <w:t>-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увеличивается.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52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446"/>
        </w:tabs>
        <w:autoSpaceDE w:val="0"/>
        <w:autoSpaceDN w:val="0"/>
        <w:spacing w:before="5" w:after="0" w:line="240" w:lineRule="auto"/>
        <w:ind w:left="232" w:right="525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14356" wp14:editId="1A113FEB">
                <wp:simplePos x="0" y="0"/>
                <wp:positionH relativeFrom="page">
                  <wp:posOffset>4017010</wp:posOffset>
                </wp:positionH>
                <wp:positionV relativeFrom="paragraph">
                  <wp:posOffset>393065</wp:posOffset>
                </wp:positionV>
                <wp:extent cx="44450" cy="16510"/>
                <wp:effectExtent l="0" t="0" r="0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A2F82" id="Прямоугольник 8" o:spid="_x0000_s1026" style="position:absolute;margin-left:316.3pt;margin-top:30.95pt;width:3.5pt;height: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cu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287184">
        <w:rPr>
          <w:rFonts w:ascii="Times New Roman" w:eastAsia="Times New Roman" w:hAnsi="Times New Roman" w:cs="Times New Roman"/>
          <w:b/>
        </w:rPr>
        <w:t>Ознакомиться с устройством штангенциркуля типа ШЦ-I с ценой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деления нониуса 0,1 мм (рис. 1). Назвать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позиции.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CDCFA6" wp14:editId="4CA3CC66">
            <wp:simplePos x="0" y="0"/>
            <wp:positionH relativeFrom="page">
              <wp:posOffset>1781175</wp:posOffset>
            </wp:positionH>
            <wp:positionV relativeFrom="paragraph">
              <wp:posOffset>130175</wp:posOffset>
            </wp:positionV>
            <wp:extent cx="4165600" cy="1878330"/>
            <wp:effectExtent l="0" t="0" r="635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</w:t>
      </w:r>
      <w:r w:rsidRPr="00287184">
        <w:rPr>
          <w:rFonts w:ascii="Times New Roman" w:eastAsia="Times New Roman" w:hAnsi="Times New Roman" w:cs="Times New Roman"/>
          <w:i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1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А—штанга;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ind w:right="72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 верхняя</w:t>
      </w:r>
      <w:r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губка; </w:t>
      </w:r>
      <w:r w:rsidRPr="00287184">
        <w:rPr>
          <w:rFonts w:ascii="Times New Roman" w:eastAsia="Times New Roman" w:hAnsi="Times New Roman" w:cs="Times New Roman"/>
        </w:rPr>
        <w:t>В — нижняя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губка;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81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 подвижная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рамка; Д — зажим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28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линейка глубиномера; Ж — шкала нониуса.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8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напильники по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назначению: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одинарной насечкой, двойной, рашпильной,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дуговой;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Насеченные, фрезерованные,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накатные;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left="940" w:right="12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Слесарные общего назначения, специальные, машинные, надвили, рашпили.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Назвать типы слесарных напильников общего назначения (рис,2 а, б, в,</w:t>
      </w:r>
      <w:r w:rsidRPr="00287184">
        <w:rPr>
          <w:rFonts w:ascii="Times New Roman" w:eastAsia="Times New Roman" w:hAnsi="Times New Roman" w:cs="Times New Roman"/>
          <w:b/>
          <w:spacing w:val="-2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г, д, е, ж,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з).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2E54EA1" wp14:editId="72064DB4">
            <wp:extent cx="3381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109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 2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7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 виды брака появляются при опиливании,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если: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6"/>
        </w:numPr>
        <w:tabs>
          <w:tab w:val="left" w:pos="1078"/>
        </w:tabs>
        <w:autoSpaceDE w:val="0"/>
        <w:autoSpaceDN w:val="0"/>
        <w:spacing w:after="0" w:line="240" w:lineRule="auto"/>
        <w:ind w:right="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неправильно выбран напильник; 2 - отсутствует навык опиливания; 3 -слабо зажата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45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4 - чрезмерно зажата заготовка; 5 - неправильная разметка;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710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снимается лишний или недостаточный слой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напильник «засален» (загрязнен стружкой)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А. неровности поверхности и завалы краев заготовок</w:t>
      </w:r>
    </w:p>
    <w:p w:rsidR="00287184" w:rsidRPr="00287184" w:rsidRDefault="00287184" w:rsidP="00FD1054">
      <w:pPr>
        <w:widowControl w:val="0"/>
        <w:tabs>
          <w:tab w:val="left" w:pos="321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поцарапанная</w:t>
      </w:r>
      <w:r w:rsidRPr="00287184">
        <w:rPr>
          <w:rFonts w:ascii="Times New Roman" w:eastAsia="Times New Roman" w:hAnsi="Times New Roman" w:cs="Times New Roman"/>
        </w:rPr>
        <w:tab/>
        <w:t>(задранная)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поверхность;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неточность размера;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Г — вмятины на заготовке, поломка заготовки</w:t>
      </w:r>
      <w:r w:rsidRPr="00287184">
        <w:rPr>
          <w:rFonts w:ascii="Times New Roman" w:eastAsia="Times New Roman" w:hAnsi="Times New Roman" w:cs="Times New Roman"/>
          <w:b/>
        </w:rPr>
        <w:t>Выбрать напильники в зависимости от характера выполняемой работы, припуска на опиливание и шероховатости поверхности. Номера насечек напильников: №0; №1; №2; №3; №4;</w:t>
      </w:r>
      <w:r w:rsidRPr="00287184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№5.</w:t>
      </w:r>
    </w:p>
    <w:p w:rsidR="00287184" w:rsidRPr="00287184" w:rsidRDefault="00287184" w:rsidP="00FD1054">
      <w:pPr>
        <w:widowControl w:val="0"/>
        <w:tabs>
          <w:tab w:val="left" w:pos="4677"/>
        </w:tabs>
        <w:autoSpaceDE w:val="0"/>
        <w:autoSpaceDN w:val="0"/>
        <w:spacing w:after="0" w:line="240" w:lineRule="auto"/>
        <w:ind w:right="189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622322"/>
        </w:rPr>
        <w:t>А - чистовое опиливание, припуск на обработку 0,15…0,30 мм, шероховатость</w:t>
      </w:r>
      <w:r w:rsidRPr="00287184">
        <w:rPr>
          <w:rFonts w:ascii="Times New Roman" w:eastAsia="Times New Roman" w:hAnsi="Times New Roman" w:cs="Times New Roman"/>
          <w:color w:val="622322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color w:val="622322"/>
        </w:rPr>
        <w:t>поверхности</w:t>
      </w:r>
      <w:r w:rsidRPr="00287184">
        <w:rPr>
          <w:rFonts w:ascii="Times New Roman" w:eastAsia="Times New Roman" w:hAnsi="Times New Roman" w:cs="Times New Roman"/>
          <w:color w:val="622322"/>
        </w:rPr>
        <w:tab/>
        <w:t>Rz40…Rz2,5мкм;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Б— черновое опиливание, припуск на обработку 0,5..1,0 мм, 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>320...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 xml:space="preserve"> 40;</w:t>
      </w:r>
    </w:p>
    <w:p w:rsidR="00287184" w:rsidRPr="00287184" w:rsidRDefault="00287184" w:rsidP="00FD1054">
      <w:pPr>
        <w:widowControl w:val="0"/>
        <w:tabs>
          <w:tab w:val="left" w:pos="1706"/>
          <w:tab w:val="left" w:pos="3340"/>
          <w:tab w:val="left" w:pos="4907"/>
          <w:tab w:val="left" w:pos="6184"/>
          <w:tab w:val="left" w:pos="6743"/>
          <w:tab w:val="left" w:pos="8255"/>
          <w:tab w:val="left" w:pos="9731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В—</w:t>
      </w:r>
      <w:r w:rsidRPr="00287184">
        <w:rPr>
          <w:rFonts w:ascii="Times New Roman" w:eastAsia="Times New Roman" w:hAnsi="Times New Roman" w:cs="Times New Roman"/>
        </w:rPr>
        <w:tab/>
        <w:t>отделочная</w:t>
      </w:r>
      <w:r w:rsidRPr="00287184">
        <w:rPr>
          <w:rFonts w:ascii="Times New Roman" w:eastAsia="Times New Roman" w:hAnsi="Times New Roman" w:cs="Times New Roman"/>
        </w:rPr>
        <w:tab/>
        <w:t>обработка,</w:t>
      </w:r>
      <w:r w:rsidRPr="00287184">
        <w:rPr>
          <w:rFonts w:ascii="Times New Roman" w:eastAsia="Times New Roman" w:hAnsi="Times New Roman" w:cs="Times New Roman"/>
        </w:rPr>
        <w:tab/>
        <w:t>припуск</w:t>
      </w:r>
      <w:r w:rsidRPr="00287184">
        <w:rPr>
          <w:rFonts w:ascii="Times New Roman" w:eastAsia="Times New Roman" w:hAnsi="Times New Roman" w:cs="Times New Roman"/>
        </w:rPr>
        <w:tab/>
        <w:t>на</w:t>
      </w:r>
      <w:r w:rsidRPr="00287184">
        <w:rPr>
          <w:rFonts w:ascii="Times New Roman" w:eastAsia="Times New Roman" w:hAnsi="Times New Roman" w:cs="Times New Roman"/>
        </w:rPr>
        <w:tab/>
        <w:t>обработку</w:t>
      </w:r>
      <w:r w:rsidRPr="00287184">
        <w:rPr>
          <w:rFonts w:ascii="Times New Roman" w:eastAsia="Times New Roman" w:hAnsi="Times New Roman" w:cs="Times New Roman"/>
        </w:rPr>
        <w:tab/>
        <w:t>0,05...0,10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7"/>
        </w:rPr>
        <w:t xml:space="preserve">мм, </w:t>
      </w:r>
      <w:r w:rsidRPr="00287184">
        <w:rPr>
          <w:rFonts w:ascii="Times New Roman" w:eastAsia="Times New Roman" w:hAnsi="Times New Roman" w:cs="Times New Roman"/>
        </w:rPr>
        <w:t>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а</w:t>
      </w:r>
      <w:r w:rsidRPr="00287184">
        <w:rPr>
          <w:rFonts w:ascii="Times New Roman" w:eastAsia="Times New Roman" w:hAnsi="Times New Roman" w:cs="Times New Roman"/>
        </w:rPr>
        <w:t>1,25 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менее.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краткой характеристике определить тип напильника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для: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</w:tabs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пазов, зубьев зубчатых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  <w:tab w:val="left" w:pos="1293"/>
          <w:tab w:val="left" w:pos="1363"/>
        </w:tabs>
        <w:autoSpaceDE w:val="0"/>
        <w:autoSpaceDN w:val="0"/>
        <w:spacing w:after="0" w:line="240" w:lineRule="auto"/>
        <w:ind w:left="59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</w:rPr>
        <w:tab/>
        <w:t>опиливание внутренних углов, узких канавок; 3 —</w:t>
      </w:r>
      <w:r w:rsidRPr="00287184">
        <w:rPr>
          <w:rFonts w:ascii="Times New Roman" w:eastAsia="Times New Roman" w:hAnsi="Times New Roman" w:cs="Times New Roman"/>
        </w:rPr>
        <w:tab/>
        <w:t>опиливание выпуклой стороной вогнутых криволинейных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поверхностей;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круглых или овальных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34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Плоский остроносый Б- Ножовочный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Круглый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Трехгранный Д- Ромбический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  <w:tab w:val="left" w:pos="1293"/>
        </w:tabs>
        <w:autoSpaceDE w:val="0"/>
        <w:autoSpaceDN w:val="0"/>
        <w:spacing w:before="65" w:after="0" w:line="240" w:lineRule="auto"/>
        <w:ind w:left="592" w:right="8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распиливание трехгранных и многогранных отверстий, обработка углов 60°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более;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плоских поверхностей, широких пазов;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2"/>
          <w:tab w:val="left" w:pos="1286"/>
        </w:tabs>
        <w:autoSpaceDE w:val="0"/>
        <w:autoSpaceDN w:val="0"/>
        <w:spacing w:after="0" w:line="240" w:lineRule="auto"/>
        <w:ind w:left="592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обработка плоских, широких пазов,</w:t>
      </w:r>
      <w:r w:rsidRPr="00287184">
        <w:rPr>
          <w:rFonts w:ascii="Times New Roman" w:eastAsia="Times New Roman" w:hAnsi="Times New Roman" w:cs="Times New Roman"/>
          <w:spacing w:val="-3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больших отверстий;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4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квадратных, прямоугольных и многоугольных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отверстий.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26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Е- Полукруглый Ж - Квадратный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 – Плоский тупоносый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before="89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качество опиливания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поверхностей.</w:t>
      </w:r>
    </w:p>
    <w:p w:rsidR="00287184" w:rsidRPr="00287184" w:rsidRDefault="00287184" w:rsidP="00FD1054">
      <w:pPr>
        <w:widowControl w:val="0"/>
        <w:autoSpaceDE w:val="0"/>
        <w:autoSpaceDN w:val="0"/>
        <w:spacing w:before="33"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поверочная линейка ложится на поверхность детали с равномерным просветом по всей длине линейки;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- ножки кронциркуля скользят по поверхности детали равномерно с легким нажимом;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штангенциркулем замеряют расстояние между сторонами деталей с противоположных концов, качание штангенциркуля отсутствует;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2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 - поверочная линейка ложится на поверхность детали без просвета. 1 - </w:t>
      </w:r>
      <w:r w:rsidRPr="00287184">
        <w:rPr>
          <w:rFonts w:ascii="Times New Roman" w:eastAsia="Times New Roman" w:hAnsi="Times New Roman" w:cs="Times New Roman"/>
          <w:spacing w:val="-4"/>
        </w:rPr>
        <w:t>поверхности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опилены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правильно, чисто;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2 - поверхности опилены правильно, но грубо; 3 - поверхности параллельны между собой.</w:t>
      </w:r>
    </w:p>
    <w:p w:rsidR="00287184" w:rsidRPr="00287184" w:rsidRDefault="00287184" w:rsidP="00FD1054">
      <w:pPr>
        <w:widowControl w:val="0"/>
        <w:autoSpaceDE w:val="0"/>
        <w:autoSpaceDN w:val="0"/>
        <w:spacing w:before="212" w:after="0" w:line="318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after="0" w:line="316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 напильники   применяются   для</w:t>
      </w:r>
      <w:r w:rsidRPr="00287184">
        <w:rPr>
          <w:rFonts w:ascii="Times New Roman" w:eastAsia="Times New Roman" w:hAnsi="Times New Roman" w:cs="Times New Roman"/>
          <w:spacing w:val="3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обработки </w:t>
      </w:r>
      <w:r w:rsidRPr="00287184">
        <w:rPr>
          <w:rFonts w:ascii="Times New Roman" w:eastAsia="Times New Roman" w:hAnsi="Times New Roman" w:cs="Times New Roman"/>
          <w:spacing w:val="4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 xml:space="preserve">доводки </w:t>
      </w:r>
      <w:r w:rsidRPr="00287184">
        <w:rPr>
          <w:rFonts w:ascii="Times New Roman" w:eastAsia="Times New Roman" w:hAnsi="Times New Roman" w:cs="Times New Roman"/>
        </w:rPr>
        <w:t>твердосплавных частей инструментов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штампов;</w:t>
      </w:r>
    </w:p>
    <w:p w:rsidR="00287184" w:rsidRPr="00287184" w:rsidRDefault="00FD1054" w:rsidP="00FD1054">
      <w:pPr>
        <w:widowControl w:val="0"/>
        <w:numPr>
          <w:ilvl w:val="2"/>
          <w:numId w:val="57"/>
        </w:numPr>
        <w:tabs>
          <w:tab w:val="left" w:pos="851"/>
        </w:tabs>
        <w:autoSpaceDE w:val="0"/>
        <w:autoSpaceDN w:val="0"/>
        <w:spacing w:after="0" w:line="321" w:lineRule="exact"/>
        <w:ind w:left="851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87184" w:rsidRPr="00287184">
        <w:rPr>
          <w:rFonts w:ascii="Times New Roman" w:eastAsia="Times New Roman" w:hAnsi="Times New Roman" w:cs="Times New Roman"/>
        </w:rPr>
        <w:t>небольшие напильники применяют для лекальных граверных</w:t>
      </w:r>
      <w:r w:rsidR="00287184"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="00287184" w:rsidRPr="00287184">
        <w:rPr>
          <w:rFonts w:ascii="Times New Roman" w:eastAsia="Times New Roman" w:hAnsi="Times New Roman" w:cs="Times New Roman"/>
        </w:rPr>
        <w:t>работ;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49"/>
        </w:tabs>
        <w:autoSpaceDE w:val="0"/>
        <w:autoSpaceDN w:val="0"/>
        <w:spacing w:after="0" w:line="240" w:lineRule="auto"/>
        <w:ind w:left="940"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напильники применяются, когда требуется проверять твердость в малодоступных для алмазного наконечника частях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изделия;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напильники  применяются</w:t>
      </w:r>
      <w:r w:rsidRPr="00287184">
        <w:rPr>
          <w:rFonts w:ascii="Times New Roman" w:eastAsia="Times New Roman" w:hAnsi="Times New Roman" w:cs="Times New Roman"/>
          <w:spacing w:val="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для</w:t>
      </w:r>
      <w:r w:rsidRPr="00287184">
        <w:rPr>
          <w:rFonts w:ascii="Times New Roman" w:eastAsia="Times New Roman" w:hAnsi="Times New Roman" w:cs="Times New Roman"/>
          <w:spacing w:val="4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обработки</w:t>
      </w:r>
    </w:p>
    <w:p w:rsidR="00287184" w:rsidRPr="00287184" w:rsidRDefault="00287184" w:rsidP="00FD1054">
      <w:pPr>
        <w:widowControl w:val="0"/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  <w:t xml:space="preserve">для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обработки </w:t>
      </w:r>
      <w:r w:rsidRPr="00287184">
        <w:rPr>
          <w:rFonts w:ascii="Times New Roman" w:eastAsia="Times New Roman" w:hAnsi="Times New Roman" w:cs="Times New Roman"/>
        </w:rPr>
        <w:t>твердосплавных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  <w:t>керамики,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стекла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_TOC_250004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6.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bookmarkEnd w:id="5"/>
      <w:r w:rsidRPr="00287184">
        <w:rPr>
          <w:rFonts w:ascii="Times New Roman" w:eastAsia="Times New Roman" w:hAnsi="Times New Roman" w:cs="Times New Roman"/>
          <w:b/>
          <w:bCs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2"/>
        </w:numPr>
        <w:tabs>
          <w:tab w:val="left" w:pos="514"/>
        </w:tabs>
        <w:autoSpaceDE w:val="0"/>
        <w:autoSpaceDN w:val="0"/>
        <w:spacing w:before="4" w:after="0" w:line="240" w:lineRule="auto"/>
        <w:ind w:right="14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инструмент для получения отверстия в сплошном материале?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резец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4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настольно сверлильные станки предназначены для сверления отверстий диаметром до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12мм?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before="4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зенкера?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направляющая,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калибрующая часть,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 wp14:anchorId="76DFDCB6" wp14:editId="052328BC">
            <wp:simplePos x="0" y="0"/>
            <wp:positionH relativeFrom="page">
              <wp:posOffset>5749925</wp:posOffset>
            </wp:positionH>
            <wp:positionV relativeFrom="paragraph">
              <wp:posOffset>-90170</wp:posOffset>
            </wp:positionV>
            <wp:extent cx="1306195" cy="267589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722"/>
          <w:tab w:val="left" w:pos="723"/>
        </w:tabs>
        <w:autoSpaceDE w:val="0"/>
        <w:autoSpaceDN w:val="0"/>
        <w:spacing w:before="62" w:after="0" w:line="319" w:lineRule="exact"/>
        <w:ind w:left="722" w:hanging="49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элементы спирального сверла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782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 ленточка; Б — лапка;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95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шейка; Г — квадрат;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 хвостовик;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0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режущая часть; Ж — канавка;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64"/>
        </w:tabs>
        <w:autoSpaceDE w:val="0"/>
        <w:autoSpaceDN w:val="0"/>
        <w:spacing w:after="0" w:line="322" w:lineRule="exact"/>
        <w:ind w:left="116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рабочая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 — режущая кромка.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after="0" w:line="240" w:lineRule="auto"/>
        <w:ind w:left="232" w:right="38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 что указывает третья и четвертая цифры в обо</w:t>
      </w:r>
      <w:r w:rsidRPr="00287184">
        <w:rPr>
          <w:rFonts w:ascii="Times New Roman" w:eastAsia="Times New Roman" w:hAnsi="Times New Roman" w:cs="Times New Roman"/>
          <w:b/>
        </w:rPr>
        <w:lastRenderedPageBreak/>
        <w:t>значении модели станка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2А125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16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порядковый номер модели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тип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группу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before="1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наибольший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сверления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Зенкеры по конструкции режущей части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классифицируются: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спиральные, цилиндрические, конические;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хвостовые,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насадные.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цельные,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сборные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быстрорежущие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твердосплавные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одинарные 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комплектные</w:t>
      </w: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485"/>
        </w:tabs>
        <w:autoSpaceDE w:val="0"/>
        <w:autoSpaceDN w:val="0"/>
        <w:spacing w:before="4" w:after="0" w:line="240" w:lineRule="auto"/>
        <w:ind w:left="484" w:hanging="25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назначение имеет лапка у сверла с коническим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хвостовиком?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упором при удалении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5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для центрования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6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дает возможность работать сверлом с радиальной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подачей;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отвода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стружки;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301"/>
        </w:tabs>
        <w:autoSpaceDE w:val="0"/>
        <w:autoSpaceDN w:val="0"/>
        <w:spacing w:before="5" w:after="0" w:line="240" w:lineRule="auto"/>
        <w:ind w:left="1300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подвода СОТС в зону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5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каком 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узле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вертикально-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сверлильного станка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расположена </w:t>
      </w:r>
      <w:r w:rsidRPr="00287184">
        <w:rPr>
          <w:rFonts w:ascii="Times New Roman" w:eastAsia="Times New Roman" w:hAnsi="Times New Roman" w:cs="Times New Roman"/>
          <w:b/>
          <w:spacing w:val="-9"/>
        </w:rPr>
        <w:t>коробка скоростей?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колонна;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шпиндельная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бабка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коробка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стол;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плита.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2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Чему равна глубина резания при сверлении отверстия диаметром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16Н12?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19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12мм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8 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16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before="2"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1мм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463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причину каждого вида брака при развертывании отверстий, Виды брака: </w:t>
      </w:r>
      <w:r w:rsidRPr="00287184">
        <w:rPr>
          <w:rFonts w:ascii="Times New Roman" w:eastAsia="Times New Roman" w:hAnsi="Times New Roman" w:cs="Times New Roman"/>
        </w:rPr>
        <w:t>1- не выдержан размер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Шероховатость поверхности отверстия более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Rа1,25;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Причины брака: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А) вращение развертки рывками, увеличенный припуск; неправильно заточена развертка.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Б) вращение развертки в разные стороны, большой припуск; развертывание без смазки и охлаждения;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В) неправильно выбран диаметр развертки; биение развертки;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Г) недостаточен припуск под развертывание; грубая обработка отверстия под развертывание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829"/>
        </w:tabs>
        <w:autoSpaceDE w:val="0"/>
        <w:autoSpaceDN w:val="0"/>
        <w:spacing w:before="5" w:after="0" w:line="240" w:lineRule="auto"/>
        <w:ind w:left="232" w:right="34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сверление, зенкерование, растачивание,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развертывание черновое и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чистовое.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растачивание,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развертывание,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в применяемости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разверток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22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Станки, применяемые при машинном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93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Виды движений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 равномерным шагом зубьев по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неравномерным шагом зубьев по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166"/>
          <w:tab w:val="left" w:pos="5018"/>
        </w:tabs>
        <w:autoSpaceDE w:val="0"/>
        <w:autoSpaceDN w:val="0"/>
        <w:spacing w:before="65"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Спиральные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разверткинструмента: поступательным вдоль оси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вращательном</w:t>
      </w:r>
    </w:p>
    <w:p w:rsidR="00287184" w:rsidRPr="00287184" w:rsidRDefault="00287184" w:rsidP="00FD1054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left="95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процесс развертывания происходит при главном движении: вращении развертки вокруг оси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0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Б- развертки применяют при ручном развертывании 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процесс развертывания происходит при двух одновременных движениях режущего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развертки используются при машинном развертывании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Д- развертывание на сверлильных станках Е- развертки применяются для обработки отверстий с продольными канавками или пазами</w:t>
      </w:r>
    </w:p>
    <w:p w:rsidR="00287184" w:rsidRPr="00287184" w:rsidRDefault="00287184" w:rsidP="00FD1054">
      <w:pPr>
        <w:widowControl w:val="0"/>
        <w:tabs>
          <w:tab w:val="left" w:pos="7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Ж-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 токарных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232" w:right="49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одинаковые: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смещение отверстия с оси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увеличенная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шероховатость;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завышен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6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Отверстие диаметром 20Н7. Подобрать наименование и диаметры всех последовательно применяемых режущих</w:t>
      </w:r>
      <w:r w:rsidRPr="00287184">
        <w:rPr>
          <w:rFonts w:ascii="Times New Roman" w:eastAsia="Times New Roman" w:hAnsi="Times New Roman" w:cs="Times New Roman"/>
          <w:b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инструментов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19,8мм, черновая развертка 19,94мм, чистовая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18мм, зенкер 19мм, развертка чистовая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после растачивания19,8мм, черновая развертка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19,94мм,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чистовая 20Н7.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17мм, зенкер 19мм, черновая развертка 19,5мм, чистовая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19,5мм, развертка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  <w:r w:rsidRPr="00287184">
        <w:rPr>
          <w:rFonts w:ascii="Times New Roman" w:eastAsia="Times New Roman" w:hAnsi="Times New Roman" w:cs="Times New Roman"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инструментов, для обработки отверстий с точностью не ниже 9-го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квалитета.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2" w:lineRule="auto"/>
        <w:ind w:right="10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применяется для установки инструментов при обработке деталей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партиями.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 с менее точными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отверстиями.</w:t>
      </w:r>
    </w:p>
    <w:p w:rsidR="00287184" w:rsidRPr="00287184" w:rsidRDefault="00287184" w:rsidP="00FD1054">
      <w:pPr>
        <w:widowControl w:val="0"/>
        <w:numPr>
          <w:ilvl w:val="0"/>
          <w:numId w:val="41"/>
        </w:numPr>
        <w:tabs>
          <w:tab w:val="left" w:pos="1222"/>
        </w:tabs>
        <w:autoSpaceDE w:val="0"/>
        <w:autoSpaceDN w:val="0"/>
        <w:spacing w:after="0" w:line="240" w:lineRule="auto"/>
        <w:ind w:right="7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сокращения времени на смену инструмента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_TOC_250003"/>
      <w:bookmarkEnd w:id="6"/>
      <w:r w:rsidRPr="00287184">
        <w:rPr>
          <w:rFonts w:ascii="Times New Roman" w:eastAsia="Times New Roman" w:hAnsi="Times New Roman" w:cs="Times New Roman"/>
          <w:b/>
          <w:bCs/>
        </w:rPr>
        <w:lastRenderedPageBreak/>
        <w:t>Тема 7. Нарезание резьбы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868"/>
          <w:tab w:val="left" w:pos="869"/>
          <w:tab w:val="left" w:pos="2128"/>
          <w:tab w:val="left" w:pos="2872"/>
          <w:tab w:val="left" w:pos="3731"/>
          <w:tab w:val="left" w:pos="5471"/>
          <w:tab w:val="left" w:pos="7346"/>
          <w:tab w:val="left" w:pos="9009"/>
        </w:tabs>
        <w:autoSpaceDE w:val="0"/>
        <w:autoSpaceDN w:val="0"/>
        <w:spacing w:before="4" w:after="0" w:line="240" w:lineRule="auto"/>
        <w:ind w:right="3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Верно,</w:t>
      </w:r>
      <w:r w:rsidRPr="00287184">
        <w:rPr>
          <w:rFonts w:ascii="Times New Roman" w:eastAsia="Times New Roman" w:hAnsi="Times New Roman" w:cs="Times New Roman"/>
          <w:b/>
        </w:rPr>
        <w:tab/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резьбовые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соединения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являются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наиболее </w:t>
      </w:r>
      <w:r w:rsidRPr="00287184">
        <w:rPr>
          <w:rFonts w:ascii="Times New Roman" w:eastAsia="Times New Roman" w:hAnsi="Times New Roman" w:cs="Times New Roman"/>
          <w:b/>
        </w:rPr>
        <w:t>распространенными?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514"/>
        </w:tabs>
        <w:autoSpaceDE w:val="0"/>
        <w:autoSpaceDN w:val="0"/>
        <w:spacing w:before="7" w:after="0" w:line="319" w:lineRule="exact"/>
        <w:ind w:left="513"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какая резьба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прочнее: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резанием;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накаткой.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Сколько режущих частей имеет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плашка?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одну.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две.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242" w:lineRule="auto"/>
        <w:ind w:left="232" w:right="108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называются инструменты для комплексного контроля наружной резьбы?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кольца;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пробки.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04"/>
        </w:tabs>
        <w:autoSpaceDE w:val="0"/>
        <w:autoSpaceDN w:val="0"/>
        <w:spacing w:before="4" w:after="0" w:line="321" w:lineRule="exact"/>
        <w:ind w:left="504" w:hanging="27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разделяются </w:t>
      </w:r>
      <w:r w:rsidRPr="00287184">
        <w:rPr>
          <w:rFonts w:ascii="Times New Roman" w:eastAsia="Times New Roman" w:hAnsi="Times New Roman" w:cs="Times New Roman"/>
          <w:b/>
          <w:spacing w:val="-3"/>
        </w:rPr>
        <w:t>резьбы по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4"/>
        </w:rPr>
        <w:t>расположению?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0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крепежные 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ходовые.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внутренние.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цилиндрические 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 xml:space="preserve">правые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левые.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before="2"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одно-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многозах</w:t>
      </w:r>
    </w:p>
    <w:p w:rsidR="00287184" w:rsidRPr="00287184" w:rsidRDefault="00287184" w:rsidP="00FD1054">
      <w:pPr>
        <w:widowControl w:val="0"/>
        <w:autoSpaceDE w:val="0"/>
        <w:autoSpaceDN w:val="0"/>
        <w:spacing w:before="5" w:after="0" w:line="244" w:lineRule="auto"/>
        <w:ind w:right="112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6.</w:t>
      </w:r>
      <w:r w:rsidRPr="00287184">
        <w:rPr>
          <w:rFonts w:ascii="Times New Roman" w:eastAsia="Times New Roman" w:hAnsi="Times New Roman" w:cs="Times New Roman"/>
        </w:rPr>
        <w:t xml:space="preserve">. </w:t>
      </w:r>
      <w:r w:rsidRPr="00287184">
        <w:rPr>
          <w:rFonts w:ascii="Times New Roman" w:eastAsia="Times New Roman" w:hAnsi="Times New Roman" w:cs="Times New Roman"/>
          <w:b/>
        </w:rPr>
        <w:t>Какие элементы резьбы определяют точность и характер резьбового соединения?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11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 диаметр, внутренний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>угол подъёма (</w:t>
      </w:r>
      <w:r w:rsidRPr="00287184">
        <w:rPr>
          <w:rFonts w:ascii="Times New Roman" w:eastAsia="Times New Roman" w:hAnsi="Times New Roman" w:cs="Times New Roman"/>
          <w:b/>
          <w:spacing w:val="-3"/>
        </w:rPr>
        <w:t>ω</w:t>
      </w:r>
      <w:r w:rsidRPr="00287184">
        <w:rPr>
          <w:rFonts w:ascii="Times New Roman" w:eastAsia="Times New Roman" w:hAnsi="Times New Roman" w:cs="Times New Roman"/>
          <w:spacing w:val="-3"/>
        </w:rPr>
        <w:t>), наружный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наружный, внутренний диаметр,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средний диаметр, угол профиля,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before="2"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угол подъёма </w:t>
      </w:r>
      <w:r w:rsidRPr="00287184">
        <w:rPr>
          <w:rFonts w:ascii="Times New Roman" w:eastAsia="Times New Roman" w:hAnsi="Times New Roman" w:cs="Times New Roman"/>
          <w:spacing w:val="-4"/>
        </w:rPr>
        <w:t>(</w:t>
      </w:r>
      <w:r w:rsidRPr="00287184">
        <w:rPr>
          <w:rFonts w:ascii="Times New Roman" w:eastAsia="Times New Roman" w:hAnsi="Times New Roman" w:cs="Times New Roman"/>
          <w:b/>
          <w:spacing w:val="-4"/>
        </w:rPr>
        <w:t>ω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), </w:t>
      </w:r>
      <w:r w:rsidRPr="00287184">
        <w:rPr>
          <w:rFonts w:ascii="Times New Roman" w:eastAsia="Times New Roman" w:hAnsi="Times New Roman" w:cs="Times New Roman"/>
        </w:rPr>
        <w:t>внутренний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6"/>
        </w:tabs>
        <w:autoSpaceDE w:val="0"/>
        <w:autoSpaceDN w:val="0"/>
        <w:spacing w:before="4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Какую величину имеет угол при вершине дюймовой</w:t>
      </w:r>
      <w:r w:rsidRPr="00287184">
        <w:rPr>
          <w:rFonts w:ascii="Times New Roman" w:eastAsia="Times New Roman" w:hAnsi="Times New Roman" w:cs="Times New Roman"/>
          <w:b/>
          <w:spacing w:val="-3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1. </w:t>
      </w:r>
      <w:r w:rsidRPr="00287184">
        <w:rPr>
          <w:rFonts w:ascii="Times New Roman" w:eastAsia="Times New Roman" w:hAnsi="Times New Roman" w:cs="Times New Roman"/>
          <w:spacing w:val="-3"/>
        </w:rPr>
        <w:t>30°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40°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55°</w:t>
      </w:r>
    </w:p>
    <w:p w:rsidR="00287184" w:rsidRPr="00287184" w:rsidRDefault="00287184" w:rsidP="00FD1054">
      <w:pPr>
        <w:widowControl w:val="0"/>
        <w:tabs>
          <w:tab w:val="left" w:pos="146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>60°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267"/>
        </w:tabs>
        <w:autoSpaceDE w:val="0"/>
        <w:autoSpaceDN w:val="0"/>
        <w:spacing w:before="4" w:after="0" w:line="319" w:lineRule="exact"/>
        <w:ind w:left="530" w:right="6260" w:hanging="53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 измеряется шаг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245"/>
        </w:tabs>
        <w:autoSpaceDE w:val="0"/>
        <w:autoSpaceDN w:val="0"/>
        <w:spacing w:after="0" w:line="319" w:lineRule="exact"/>
        <w:ind w:right="6249" w:hanging="119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микрометром.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05"/>
        </w:tabs>
        <w:autoSpaceDE w:val="0"/>
        <w:autoSpaceDN w:val="0"/>
        <w:spacing w:after="0" w:line="322" w:lineRule="exact"/>
        <w:ind w:left="1204" w:hanging="25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калибрами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резьбомером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линейкой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0"/>
        </w:tabs>
        <w:autoSpaceDE w:val="0"/>
        <w:autoSpaceDN w:val="0"/>
        <w:spacing w:after="0" w:line="240" w:lineRule="auto"/>
        <w:ind w:left="1219" w:hanging="26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>штангенциркуль</w:t>
      </w: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51"/>
        </w:tabs>
        <w:autoSpaceDE w:val="0"/>
        <w:autoSpaceDN w:val="0"/>
        <w:spacing w:before="65" w:after="0" w:line="240" w:lineRule="auto"/>
        <w:ind w:left="4850" w:hanging="20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5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4"/>
        </w:tabs>
        <w:autoSpaceDE w:val="0"/>
        <w:autoSpaceDN w:val="0"/>
        <w:spacing w:before="4" w:after="0" w:line="240" w:lineRule="auto"/>
        <w:ind w:left="232" w:right="151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числовое значение имеет угол конуса 2φ у режущей части у плашки?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3.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Выберите крепёжные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метрические.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упорные.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конические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трапецеидальные.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прямоугольные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54"/>
        </w:tabs>
        <w:autoSpaceDE w:val="0"/>
        <w:autoSpaceDN w:val="0"/>
        <w:spacing w:after="0" w:line="240" w:lineRule="auto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4" w:after="0" w:line="321" w:lineRule="exact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угол и профиль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59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метрической резьбы; Б - дюймовой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резьбы;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трубной 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3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 равнобедренный треугольник; 2 - α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=55°;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3 - равносторонний треугольник; 4 - α =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60°,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87"/>
        </w:tabs>
        <w:autoSpaceDE w:val="0"/>
        <w:autoSpaceDN w:val="0"/>
        <w:spacing w:before="4" w:after="0" w:line="240" w:lineRule="auto"/>
        <w:ind w:left="263" w:right="128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 рисунок, где изображена упорная резьба. И угол профиля упорной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2, 90º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1;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60º.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4;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4. 5,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33º;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</w:t>
      </w:r>
      <w:r w:rsidRPr="00287184">
        <w:rPr>
          <w:rFonts w:ascii="Times New Roman" w:eastAsia="Times New Roman" w:hAnsi="Times New Roman" w:cs="Times New Roman"/>
          <w:b/>
        </w:rPr>
        <w:t xml:space="preserve">. </w:t>
      </w:r>
      <w:r w:rsidRPr="00287184">
        <w:rPr>
          <w:rFonts w:ascii="Times New Roman" w:eastAsia="Times New Roman" w:hAnsi="Times New Roman" w:cs="Times New Roman"/>
        </w:rPr>
        <w:t>4, 30º и 3º.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7BC08D2D" wp14:editId="24F4F2FB">
            <wp:simplePos x="0" y="0"/>
            <wp:positionH relativeFrom="page">
              <wp:posOffset>1033145</wp:posOffset>
            </wp:positionH>
            <wp:positionV relativeFrom="paragraph">
              <wp:posOffset>200660</wp:posOffset>
            </wp:positionV>
            <wp:extent cx="5662930" cy="7200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FD1054" w:rsidRDefault="00287184" w:rsidP="00FD1054">
      <w:pPr>
        <w:widowControl w:val="0"/>
        <w:numPr>
          <w:ilvl w:val="0"/>
          <w:numId w:val="38"/>
        </w:numPr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диаметр сверла (dсв.) под нарезание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метчиком</w:t>
      </w:r>
    </w:p>
    <w:p w:rsidR="00287184" w:rsidRPr="00287184" w:rsidRDefault="00287184" w:rsidP="00FD1054">
      <w:pPr>
        <w:widowControl w:val="0"/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М6- </w:t>
      </w:r>
      <w:r w:rsidRPr="00287184">
        <w:rPr>
          <w:rFonts w:ascii="Times New Roman" w:eastAsia="Times New Roman" w:hAnsi="Times New Roman" w:cs="Times New Roman"/>
          <w:b/>
        </w:rPr>
        <w:t>7Н?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5,9мм.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5,8мм.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5,5мм.</w:t>
      </w:r>
    </w:p>
    <w:p w:rsidR="00287184" w:rsidRPr="00287184" w:rsidRDefault="00287184" w:rsidP="00FD1054">
      <w:pPr>
        <w:widowControl w:val="0"/>
        <w:tabs>
          <w:tab w:val="left" w:pos="12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</w:t>
      </w:r>
      <w:r w:rsidRPr="00287184">
        <w:rPr>
          <w:rFonts w:ascii="Times New Roman" w:eastAsia="Times New Roman" w:hAnsi="Times New Roman" w:cs="Times New Roman"/>
        </w:rPr>
        <w:tab/>
        <w:t>4,5мм.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5мм.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22"/>
        </w:tabs>
        <w:autoSpaceDE w:val="0"/>
        <w:autoSpaceDN w:val="0"/>
        <w:spacing w:before="69" w:after="0" w:line="319" w:lineRule="exact"/>
        <w:ind w:left="621" w:hanging="39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Какие 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из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перечисленных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причин послужат причиной </w:t>
      </w:r>
      <w:r w:rsidRPr="00287184">
        <w:rPr>
          <w:rFonts w:ascii="Times New Roman" w:eastAsia="Times New Roman" w:hAnsi="Times New Roman" w:cs="Times New Roman"/>
          <w:b/>
          <w:spacing w:val="-7"/>
        </w:rPr>
        <w:t>брака рваная</w:t>
      </w:r>
      <w:r w:rsidRPr="00287184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8"/>
        </w:rPr>
        <w:t>резьба?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19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большое занижение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диаметра;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>затупившийся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 xml:space="preserve">неправильная </w:t>
      </w:r>
      <w:r w:rsidRPr="00287184">
        <w:rPr>
          <w:rFonts w:ascii="Times New Roman" w:eastAsia="Times New Roman" w:hAnsi="Times New Roman" w:cs="Times New Roman"/>
          <w:spacing w:val="-8"/>
        </w:rPr>
        <w:t>заточка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неправильный выбор</w:t>
      </w:r>
      <w:r w:rsidRPr="00287184">
        <w:rPr>
          <w:rFonts w:ascii="Times New Roman" w:eastAsia="Times New Roman" w:hAnsi="Times New Roman" w:cs="Times New Roman"/>
          <w:spacing w:val="-2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сотс;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240" w:lineRule="auto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завышение скорости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резания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7" w:after="0" w:line="244" w:lineRule="auto"/>
        <w:ind w:left="232" w:right="68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выберите требования при нарезании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 метчиком на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бронзе.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 угол в пределах 6-8, только на режущей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части;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калибрующая часть снабжена небольшим обратным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коническая;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4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передний угол 10 – 15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градусов.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все варианты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верны.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7" w:after="0" w:line="240" w:lineRule="auto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4"/>
          <w:tab w:val="left" w:pos="7307"/>
        </w:tabs>
        <w:autoSpaceDE w:val="0"/>
        <w:autoSpaceDN w:val="0"/>
        <w:spacing w:before="4"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 с  винтовыми </w:t>
      </w:r>
      <w:r w:rsidRPr="00287184">
        <w:rPr>
          <w:rFonts w:ascii="Times New Roman" w:eastAsia="Times New Roman" w:hAnsi="Times New Roman" w:cs="Times New Roman"/>
          <w:spacing w:val="2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канавками </w:t>
      </w:r>
      <w:r w:rsidRPr="00287184">
        <w:rPr>
          <w:rFonts w:ascii="Times New Roman" w:eastAsia="Times New Roman" w:hAnsi="Times New Roman" w:cs="Times New Roman"/>
          <w:spacing w:val="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применяется</w:t>
      </w:r>
      <w:r w:rsidRPr="00287184">
        <w:rPr>
          <w:rFonts w:ascii="Times New Roman" w:eastAsia="Times New Roman" w:hAnsi="Times New Roman" w:cs="Times New Roman"/>
        </w:rPr>
        <w:tab/>
        <w:t>для нарезания резьб в деталях из нержавеющей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92"/>
        </w:tabs>
        <w:autoSpaceDE w:val="0"/>
        <w:autoSpaceDN w:val="0"/>
        <w:spacing w:before="1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обладает повышенной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стойкостью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6"/>
        </w:tabs>
        <w:autoSpaceDE w:val="0"/>
        <w:autoSpaceDN w:val="0"/>
        <w:spacing w:before="5" w:after="0" w:line="244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предназначен для нарезания одно- и многозаходных внутренних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резьб.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34"/>
        </w:tabs>
        <w:autoSpaceDE w:val="0"/>
        <w:autoSpaceDN w:val="0"/>
        <w:spacing w:after="0" w:line="242" w:lineRule="auto"/>
        <w:ind w:right="34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служит для образования резьбы методом выдавливания.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5" w:after="0" w:line="244" w:lineRule="auto"/>
        <w:ind w:left="232" w:right="4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конструктивным признаком определите наименование инструмента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 его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назначение.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 гребенки с кольцевой нарезкой по профилю резьбы, гребенки устанавливаются под углом подъёма резьбы и закреплены на специальных кулачках с помощью винтов. Кулачки расположены в Т- образных радиальных пазах корпуса и поджаты пружинами к спиральным участкам нажимного кольца. Хвостовик цилиндрический, рукоятка для возвращения в рабочее состояние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_TOC_250002"/>
      <w:bookmarkEnd w:id="7"/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8. Шабрение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right="119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шабрение это окончательная отделочная обработка?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16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22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4" w:lineRule="auto"/>
        <w:ind w:right="101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операция по соскабливанию с поверхности деталей очень тонких частиц металла называется</w:t>
      </w:r>
      <w:r w:rsidRPr="00287184">
        <w:rPr>
          <w:rFonts w:ascii="Times New Roman" w:eastAsia="Times New Roman" w:hAnsi="Times New Roman" w:cs="Times New Roman"/>
          <w:b/>
          <w:color w:val="252525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311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.Выбрать какие поверхности обрабатывают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прямолинейные;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цилиндрические;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криволинейные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ли, что шабрением можно обрабатывать закаленные</w:t>
      </w:r>
      <w:r w:rsidRPr="00287184">
        <w:rPr>
          <w:rFonts w:ascii="Times New Roman" w:eastAsia="Times New Roman" w:hAnsi="Times New Roman" w:cs="Times New Roman"/>
          <w:b/>
          <w:color w:val="252525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поверхности?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21" w:lineRule="exact"/>
        <w:ind w:left="58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Как подразделяются шаберы по форме режущей</w:t>
      </w:r>
      <w:r w:rsidRPr="00287184">
        <w:rPr>
          <w:rFonts w:ascii="Times New Roman" w:eastAsia="Times New Roman" w:hAnsi="Times New Roman" w:cs="Times New Roman"/>
          <w:b/>
          <w:color w:val="252525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части?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цельные, со вставными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пластинками;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плоские, трехгранные,</w:t>
      </w:r>
      <w:r w:rsidRPr="00287184">
        <w:rPr>
          <w:rFonts w:ascii="Times New Roman" w:eastAsia="Times New Roman" w:hAnsi="Times New Roman" w:cs="Times New Roman"/>
          <w:color w:val="252525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фасонные?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односторонние,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двусторонние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Плоский шабер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изготавливают?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19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вогнутыми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lastRenderedPageBreak/>
        <w:t>с прямыми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before="2"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изогнутыми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выпуклыми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left="232" w:right="789" w:hanging="1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С увеличением твердости пришабриваемого материала угол заострения плоского</w:t>
      </w:r>
      <w:r w:rsidRPr="00287184">
        <w:rPr>
          <w:rFonts w:ascii="Times New Roman" w:eastAsia="Times New Roman" w:hAnsi="Times New Roman" w:cs="Times New Roman"/>
          <w:b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шабера?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уменьшается;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увеличивается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цифрами углы шаберов (рис.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37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 xml:space="preserve">1 </w:t>
      </w:r>
      <w:r w:rsidRPr="00287184">
        <w:rPr>
          <w:rFonts w:ascii="Times New Roman" w:eastAsia="Times New Roman" w:hAnsi="Times New Roman" w:cs="Times New Roman"/>
        </w:rPr>
        <w:t>— угол резания; 2— задний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68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641A55EE" wp14:editId="615F87FD">
            <wp:simplePos x="0" y="0"/>
            <wp:positionH relativeFrom="page">
              <wp:posOffset>4981575</wp:posOffset>
            </wp:positionH>
            <wp:positionV relativeFrom="paragraph">
              <wp:posOffset>-471805</wp:posOffset>
            </wp:positionV>
            <wp:extent cx="1943100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3 — угол заострения; 4 —передний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18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Рис. 1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тип шабера, изображенных на рис.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 wp14:anchorId="28F0F0C5" wp14:editId="3E5172B5">
            <wp:simplePos x="0" y="0"/>
            <wp:positionH relativeFrom="page">
              <wp:posOffset>2774950</wp:posOffset>
            </wp:positionH>
            <wp:positionV relativeFrom="paragraph">
              <wp:posOffset>205740</wp:posOffset>
            </wp:positionV>
            <wp:extent cx="3374390" cy="18561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Рис.2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1 -четырехгранный;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двусторонний;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односторонний;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изогнутый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963"/>
        </w:tabs>
        <w:autoSpaceDE w:val="0"/>
        <w:autoSpaceDN w:val="0"/>
        <w:spacing w:before="4" w:after="0" w:line="242" w:lineRule="auto"/>
        <w:ind w:left="232" w:right="342" w:firstLine="30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преимущества метода шабрения «на себя», разработанного слесарем-новатором А. Барышниковым, по сравнению с шабрением</w:t>
      </w:r>
      <w:r w:rsidRPr="00287184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методом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«от себя».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19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врезается в металл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плавно;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глубина резания может быть доведена до 0,05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240" w:lineRule="auto"/>
        <w:ind w:left="952" w:right="21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рабочего хода не остаются рифления и рванины; 4 — шабер при рабочем ходе сильно врезается в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плавно выходит из зоны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after="0" w:line="240" w:lineRule="auto"/>
        <w:ind w:left="952" w:right="45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каждого рабочего хода остаются заусенцы, которые удаляются дополнительным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пришабрением.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4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656"/>
        </w:tabs>
        <w:autoSpaceDE w:val="0"/>
        <w:autoSpaceDN w:val="0"/>
        <w:spacing w:before="5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2480"/>
        <w:gridCol w:w="6004"/>
      </w:tblGrid>
      <w:tr w:rsidR="00287184" w:rsidRPr="00287184" w:rsidTr="00FD1054">
        <w:trPr>
          <w:trHeight w:val="323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Вид шабрения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ind w:right="2723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Назначение</w:t>
            </w:r>
          </w:p>
        </w:tc>
      </w:tr>
      <w:tr w:rsidR="00287184" w:rsidRPr="00287184" w:rsidTr="00FD1054">
        <w:trPr>
          <w:trHeight w:val="321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Черновое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А. Придание поверхности лучшего внешнего вида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Получистовое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Б. Окончательная обработка поверочного инструмента,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ответственных поверхностей</w:t>
            </w:r>
          </w:p>
        </w:tc>
      </w:tr>
      <w:tr w:rsidR="00287184" w:rsidRPr="00287184" w:rsidTr="00FD1054">
        <w:trPr>
          <w:trHeight w:val="964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В. Обработка поверхности детали режущим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3" w:after="0" w:line="322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инструментом- шабером, которым с детали соскабливается тонкий слой металла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Декоративное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Г. Окончательная обработка подшипников,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2" w:after="0" w:line="308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направляющих станин станков</w:t>
            </w:r>
          </w:p>
        </w:tc>
      </w:tr>
      <w:tr w:rsidR="00287184" w:rsidRPr="00287184" w:rsidTr="00FD1054">
        <w:trPr>
          <w:trHeight w:val="966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Д. разбивка больших пятен, удаление следов инструмента на выступающих частях поверхности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после опиливания</w:t>
            </w:r>
          </w:p>
        </w:tc>
      </w:tr>
    </w:tbl>
    <w:p w:rsidR="00287184" w:rsidRPr="00287184" w:rsidRDefault="00287184" w:rsidP="00FD1054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_TOC_250001"/>
      <w:bookmarkStart w:id="9" w:name="_TOC_250000"/>
      <w:bookmarkEnd w:id="8"/>
      <w:bookmarkEnd w:id="9"/>
      <w:r w:rsidRPr="00287184">
        <w:rPr>
          <w:rFonts w:ascii="Times New Roman" w:eastAsia="Times New Roman" w:hAnsi="Times New Roman" w:cs="Times New Roman"/>
          <w:b/>
          <w:bCs/>
        </w:rPr>
        <w:t>ЭТАЛОН ОТВЕТОВ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Тема. Рубка</w:t>
      </w: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758"/>
        <w:gridCol w:w="427"/>
        <w:gridCol w:w="425"/>
        <w:gridCol w:w="425"/>
        <w:gridCol w:w="1277"/>
        <w:gridCol w:w="855"/>
        <w:gridCol w:w="567"/>
        <w:gridCol w:w="850"/>
        <w:gridCol w:w="636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β;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δ;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1,2,3,5.6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3,5,6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2" w:line="240" w:lineRule="auto"/>
        <w:ind w:right="109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Правка и гибка</w:t>
      </w:r>
    </w:p>
    <w:tbl>
      <w:tblPr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94"/>
        <w:gridCol w:w="708"/>
        <w:gridCol w:w="425"/>
        <w:gridCol w:w="711"/>
        <w:gridCol w:w="425"/>
        <w:gridCol w:w="708"/>
        <w:gridCol w:w="850"/>
        <w:gridCol w:w="1097"/>
        <w:gridCol w:w="598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9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287184" w:rsidRPr="00287184" w:rsidTr="00B92931">
        <w:trPr>
          <w:trHeight w:val="322"/>
        </w:trPr>
        <w:tc>
          <w:tcPr>
            <w:tcW w:w="34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94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4,9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1, 3,5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А-4,5;</w:t>
            </w:r>
          </w:p>
        </w:tc>
        <w:tc>
          <w:tcPr>
            <w:tcW w:w="59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В- 4,5;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Г- 1,2;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4"/>
        </w:trPr>
        <w:tc>
          <w:tcPr>
            <w:tcW w:w="34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Д- 3,6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2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Резка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3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2,4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1,2,5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4,7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15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before="2"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08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2" w:lineRule="auto"/>
              <w:ind w:right="42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Анодно- механический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4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Опиливание металла</w:t>
      </w:r>
    </w:p>
    <w:tbl>
      <w:tblPr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287184" w:rsidRPr="00287184" w:rsidTr="00B92931">
        <w:trPr>
          <w:trHeight w:val="323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</w:tr>
      <w:tr w:rsidR="00287184" w:rsidRPr="00287184" w:rsidTr="00B92931">
        <w:trPr>
          <w:trHeight w:val="1288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А-1,2; Б-7; В-5,6;</w:t>
            </w:r>
          </w:p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Г-3,4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0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Тема.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spacing w:val="6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отверстий</w:t>
      </w: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48"/>
        <w:gridCol w:w="350"/>
        <w:gridCol w:w="350"/>
        <w:gridCol w:w="408"/>
        <w:gridCol w:w="427"/>
        <w:gridCol w:w="425"/>
        <w:gridCol w:w="283"/>
        <w:gridCol w:w="566"/>
        <w:gridCol w:w="566"/>
        <w:gridCol w:w="568"/>
        <w:gridCol w:w="1295"/>
        <w:gridCol w:w="707"/>
        <w:gridCol w:w="707"/>
        <w:gridCol w:w="707"/>
      </w:tblGrid>
      <w:tr w:rsidR="00287184" w:rsidRPr="00287184" w:rsidTr="00B92931">
        <w:trPr>
          <w:trHeight w:val="321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</w:tr>
      <w:tr w:rsidR="00287184" w:rsidRPr="00287184" w:rsidTr="00B92931">
        <w:trPr>
          <w:trHeight w:val="1609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Д,</w:t>
            </w:r>
            <w:r w:rsidRPr="00287184">
              <w:rPr>
                <w:rFonts w:ascii="Times New Roman" w:eastAsia="Calibri" w:hAnsi="Times New Roman" w:cs="Times New Roman"/>
                <w:spacing w:val="-1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Ж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Е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Резьба</w:t>
      </w:r>
    </w:p>
    <w:p w:rsidR="00287184" w:rsidRPr="00287184" w:rsidRDefault="00287184" w:rsidP="00287184">
      <w:pPr>
        <w:widowControl w:val="0"/>
        <w:autoSpaceDE w:val="0"/>
        <w:autoSpaceDN w:val="0"/>
        <w:spacing w:before="7" w:after="0" w:line="244" w:lineRule="auto"/>
        <w:ind w:right="61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Ответ Резьбонарезная самораскрывающаяся головка применяется для повышения производительности выполнения крепежных резьб в серийном производстве.</w:t>
      </w: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/>
          <w:bCs/>
          <w:lang w:eastAsia="x-none"/>
        </w:rPr>
        <w:t>Тест к разделам 3, 4 «Монтаж и ремонт систем водоснабжения и канализации»</w:t>
      </w: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87184">
        <w:rPr>
          <w:rFonts w:ascii="Times New Roman" w:eastAsia="Calibri" w:hAnsi="Times New Roman" w:cs="Times New Roman"/>
        </w:rPr>
        <w:t>Комплекс сооружений, обеспечивающий водой населенные пункты, промышленные и сельскохозяйственные предприятия: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пожарный водопровод;  б) водопровод;  в) канализация;  г) система отопления.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Выберите трубопроводную арматуру: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задвижки;  б) пробочные краны;  в) смесители;  г) вентили.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Укажите полный перечень основных элементов внутренней канализации: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приемники загрязненных вод, стояки;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приемники сточных вод, стояки,  сливные трубы;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приемники загрязненных вод,  сливные трубы, стояки, выпуски;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приемники загрязненных вод, сливные трубы, стояки, выпуски, колодцы.                    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4. Пробковые краны устанавливают в трубопроводах для подачи воды с температурой: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не более 60°С;   б)  не более 40°С;   в) более 40°С;   г) более 100°С.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 В зависимости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шаровые;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конусные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конусные, цилиндрические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четырех типов: конусные, цилиндрические, шаровые, регулирующие.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Краны для нагревательных приборов систем водяного  и парового отопления с давлением теплоносителя до  10 кгс/см² и температурой не выше 100°С: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регулирующий;   б) пробковый; в) запорный;  г) водоразборный.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7.Здвижка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8. Расстояние между осями стояков холодной и горячей воды должно быть: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100 мм;   б) 550 мм;  в) 80 мм;  г) 800 мм.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Место установки кронштейна стояка  горячей воды располагается: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на 100 мм выше места установки кронштейна стояка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одном уровне с кронштейном стояка 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там, где определяет прораб;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10.Трубы стояка горячей воды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сваркой;  б) фланцевым соединением;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переходным тройником;  г) муфтой и контргайкой.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К канализационному стояку присоединяют: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вентиляционные трубы, сливные трубы;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сливные трубы и выпуски;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вентиляционные трубы и отводы;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вентиляционные трубы, сливные трубы, выпуски.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12.Ревизии в стояках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только на первом этаже;  б) на всех этажах;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регламентируют;  г) на первом этаже и через каждые последующие три этажа.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Чугунные канализационные трубы  и фитинги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накидной гайкой;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резиновыми муфтами;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заделывая зазор между внутренней поверхностью раструба и наружной поверхностью вставленного в раструб конца трубы;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Жгут промасленной смоляной пряди законопачивают в раструбное соединение  на глубину: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1/2 глубины раструба;     б) 1/3 глубины раструба; 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2/3 глубины раструба;     г)  не имеет 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При присоединении пластмассовых труб смазку наносят на: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входящую в раструб часть трубы;     б) резиновое уплотнительное кольцо;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внутреннюю поверхность раструба;  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Для чего предназначены отверстия в ваннах: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устройства слива воды;    б) для предотвращения перелива;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установки смесителя;       г) для установки заземления.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Какие узлы входят в комплект арматуры, поставляемой вместе с ванной: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смеситель и душевой гарнитур;    б) только сифон;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выпуск и перелив;                           г) сифон, выпуск и перелив.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В каких типах смывных бачков применяют сифонирующую конструкцию: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низко располагаемых;  б) высоко располагаемых; в) компактных;  г) универсальных.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Оборудование, которое препятствует проникновению вредных газов канализационной сети через санитарные приборы  в помещение,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гидравлический затвор; б) выпуск;  в) перелив;   г) трап.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Перелив состоит: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корпуса и крышки;  Б) крышки, резиновой прокладки и шайбы;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корпуса и шайбы;    Г) корпуса, крышки, резиновой прокладки и шайбы.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Для чего используют трапы: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подъема канализационных стояков;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для соединения канализационных труб;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приема и удаления в канализацию загрязненной воды с поверхности пола.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для слива загрязненной воды после душа.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Раковины с приставными спинками крепятся: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 кронштейнах;                                               б) скобами;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 использованием монтажных пластин;          г) на мастике.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Что понимают под «обвязкой» ванны: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обвязка веревкой при перемещении ванны к месту монтажа;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установка на бетонное основание;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монтажа выпуска, перелива, переливной трубы, гидрозатвора и ножек ванны;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 строповка ванны тросами при выполнении погрузочных работ.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Что является важнейшей характеристикой отопительных приборов: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удобство монтажа;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конструктивные и эстетические решения;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тепловой поток, передаваемый воздуху помещения от теплоносителей;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1. Наиболее  высокое качество воды должно быть в водопроводе: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поливочном; Б) хозяйственно-питьевом; В) производственном; Г) противопожарном.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Вентиль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В зависимости 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пробковые;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двух типов: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трех типов: конусные,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4. Какой тип водоразборной арматуры устанавливают у раковин, моек, технологического оборудования: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смесители;  Б) краны;   В) подводки;   Г) регулирующие краны.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5.Смывные краны применяются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подачи воды при уборке помещений;     Б) промывки унитазов;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промывки ванн;      Г) для уборки территории.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При выполнении разметки  на стенах первоначальная проведенная линия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контрольной;  Б) основной;  В) реперной;  Г) опорной.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единой;  Б)  организованной;  В) полной раздельной;  Г) общесплавной.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8.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регулятор температуры;  Б) калорифер; В) элеватор;  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Вертикальный трубопровод, который собирает стоки от отводных трубопроводов и транспортирует их в нижнюю часть здания,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отводом;  Б) стояком;  В) стволом;  Г) колодец.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 Насосная станция второго подъема служит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перекачки воды из источника водоснабжения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подачи воды из резервуаров чистой воды в наружную сеть города;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перекачки воды из водозаборных сооружений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обеспечивает противопожарный запас воды и поддерживает требуемое давление в сети города.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скоростными;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емкостными;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водонагревателями повышенной мощности;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термонагревателями.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 В зданиях, допускающих перерыв в подаче воды на непродолжительное время, устраивают водомерный узел: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 обводной линией;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без обводной линии;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устраивают водомерный узел;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с кольцевой линией.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Обозначение системы бытовой канализации в соответствии ГОСТ 21.106-78: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К1;   Б) К2;   В) К3;   Г) К11.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33. Реагент, вводимый в обрабатываемую воду, для ускорения механической очистки воды, носит название: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одоранты;  Б) фильтры;    В) коагулянты;  Г) растворители.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Отопительный прибор, представляющий собой стальные трубы с насаженными на них ребрами из листовой стали,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чугунной ребристой трубой;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конвектором;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стальной панельный радиатор;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Для обеспечения полного удаления воздуха из системы отопления в наиболее высоких местах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воздухосборник;   Б) гидрозатворы;   В) воздухоотвод;  Г) расширительный бак.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16.Водосчетчик, установленный на трубопроводе  между двумя задвижками или вентилями, образует: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абонентский ввод;  Б) водомерным узлом;  В) переходником;  Г) расходомером.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трубопроводной;  Б) регулирующей;  В) водоразборной; Г) предохранительная.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Гидравлический затвор устанавливается: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перед санитарно-техническим прибором;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стояках на высоте 1м от пола;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после каждого санитарно-технического прибора;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Приемниками сточных вод в системе канализации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канализационные колодцы;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санитарно-технические приборы;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трубопроводы, собирающие стоки с нескольких улиц;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коллекторы.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Отводимые канализацией загрязненные воды,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канализационными;  Б) сетевыми;  В) сточными;  Г) магистральными.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двухтрубной;  Б) однотрубной;  В) естественной; Г) кольцевой.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объединенный;  Б) совмещенный;  В) универсальный;  Г) комбинированный.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Назначение теплового пункта: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подготовка теплоносителя для использования его потребителем;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обеспечение потребителей теплом;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создание определенного запаса воды;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все перечисленные.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Для управления потоком воды на трубопроводах  устанавливают: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водоразборную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трубопроводную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санитарно-технические приборы;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расширительный бак.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3"/>
        <w:gridCol w:w="2030"/>
      </w:tblGrid>
      <w:tr w:rsidR="00287184" w:rsidRPr="00287184" w:rsidTr="00B92931">
        <w:trPr>
          <w:trHeight w:val="587"/>
        </w:trPr>
        <w:tc>
          <w:tcPr>
            <w:tcW w:w="901" w:type="pct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А,Б,Г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               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</w: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15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25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23 - 25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19 - 22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14 - 18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13 баллов.      </w:t>
      </w:r>
    </w:p>
    <w:p w:rsidR="00287184" w:rsidRDefault="00287184" w:rsidP="00287184">
      <w:pPr>
        <w:rPr>
          <w:rFonts w:ascii="Times New Roman" w:eastAsia="Calibri" w:hAnsi="Times New Roman" w:cs="Times New Roman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с естественной циркуляцией воды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на чердаке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.Контрольную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Ниппеля применяют для соединения отдельных элементов в единый отопительный прибор называемый: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радиатора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Стояки между этажами соединяют на сварке соединением: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стыковым; б) угловым;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тавровым; г) нахлесточным.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0,5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до 32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чугунных секционных радиаторов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сварка, разметка, установка креплений, установка стояка, установка прибора; б) установка креплений, установка прибора, установка стояка, разметка, сварка;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креплений, установка стояка, сварка, установка прибора; г) разметка, установка креплений, установка прибора, установка стояка, сварка.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в подвале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стояках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.Расширительную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 двух штампованных профилированных и затем сваренных ежду собой стальных листов изготовляют: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ребристой трубы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Отклонение вертикальных теплопроводов от вертикали допускается не более: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2 мм на один метр; б) 2 мм на один этаж;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мм на один ярус; г) 2 мм на все здание.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1,0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от 40 до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конвекторов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прибора, установка кожуха, присоединение к подводке; б) разметка, установка прибора, присоединение к подводке, установка кожуха;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кожуха, установка прибора, присоединение к подводке;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г) установка кожуха, разметка, установка прибора, присоединение к подводке.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генератором теплоты является: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Вертикальные системы со смещенными замыкающими участками являются насосными однотрубными с обязательным наличием: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перемычки; б) перегородки;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перекрытия; г) перекрыши.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.Переливную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Отопительный прибор, главной частью которого служит трубчато-ребристый нагревательный элемент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регистр.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конвектора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 установкой стояков в перекрытии пробивают отверстие и устанавливают: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патрубок; б) патрон;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пистолет; г) гильзу.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2,0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более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ребристых труб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креплений, установка трубы, сборка блока; б) разметка, сборка блока, установка креплений, установка трубы;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установка креплений, размета, установка трубы, сборка блока; г) разметка, установка креплений, сборка блока, установка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тестам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287184" w:rsidRDefault="008A6172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4.1.3.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7184">
        <w:rPr>
          <w:rFonts w:ascii="Times New Roman" w:eastAsia="Calibri" w:hAnsi="Times New Roman" w:cs="Times New Roman"/>
          <w:b/>
        </w:rPr>
        <w:t>Перечень лабораторно-практических работ по МДК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1. Требования к грузоподъемным механизмам грузозахватным приспособлениям.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2. Изучение сортамента чугунных канализационных труб и фасонных деталей.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3. Изучение номенклатуры стальных труб и соединительный частей.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4. Разметка плоскостная и пространственная. Измерения при помощи штангенциркуля и микрометра.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5. Расчет заготовок из труб для гибки.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6. Определение видов и размеров стальных водопроводных труб, фасонных частей и инструментов для соединения и разборки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7. Определение видов и размеров чугунных труб, фасонных частей и инструментов для соединения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8. Определение видов и размеров арматуры, инструментов, применяемых при ее разборке и сборке.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9. Составление спецификации на канализационный узел, выполненного из чугунных труб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10.  Составление спецификации на водопроводный узел, выполненного из стальных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11.  Применение инструментов и приборов, необходимых при монтаже  и ремонте санитар-но-технических систем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12.  Изучение проектов отопления. Схемы размещения и монтажа систем теплоснабжения и отопления. Чтение рабочего проекта системы отопления»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13. Подбор материалов и оборудования для монтажа системы отопления. Комплектация оборудования по чертежам, схемам и маркировке.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14. Отопительные приборы: виды, устройство.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15. Замеры стояков и подводок систем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 16.  Работы по ремонту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17.  Изучение проектов внутреннего холодного и горячего водоснабжения.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18. Замер разводок холодного и горячего водоснабжения санузла.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 работа № 19. Установка измерительных приборов.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20. Выполнение работ по ремонту внутреннего холодного водопровода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21. Выполнение работ по ремонту внутреннего горячего водопровода.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22. Работа с технической документацией. Чтение монтажных чертежей системы водоотведения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Практическая работа № 23. Заполнение рабочего листа: технологическая последовательность установки санитарно-технических приборов: умывальников, моек, унитазов, ванн.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24. Технологическая последовательность и требования к установке газовых приборов: плит, водонагревателей.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25. Описать последовательность выполнения монтажных работ газопроводов и оборудования газоснабжения.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Критерии оценки практических работ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4.1.4. Перечень производственных работ по учебной</w:t>
      </w: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практике и практике по профилю специальности</w:t>
      </w: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6" w:after="0"/>
        <w:ind w:firstLine="708"/>
        <w:jc w:val="both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Виды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объем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выполненные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обучающимся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время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практики: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5925"/>
        <w:gridCol w:w="2993"/>
      </w:tblGrid>
      <w:tr w:rsidR="00287184" w:rsidRPr="00287184" w:rsidTr="00B92931">
        <w:trPr>
          <w:trHeight w:val="64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22" w:lineRule="exact"/>
              <w:ind w:left="213" w:right="184" w:firstLine="6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№</w:t>
            </w:r>
            <w:r w:rsidRPr="00287184">
              <w:rPr>
                <w:rFonts w:ascii="Times New Roman" w:eastAsia="Calibri" w:hAnsi="Times New Roman" w:cs="Times New Roman"/>
                <w:b/>
                <w:spacing w:val="-67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1710" w:right="1701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Виды</w:t>
            </w:r>
            <w:r w:rsidRPr="00287184">
              <w:rPr>
                <w:rFonts w:ascii="Times New Roman" w:eastAsia="Calibri" w:hAnsi="Times New Roman" w:cs="Times New Roman"/>
                <w:b/>
                <w:spacing w:val="-4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работ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48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Отметка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выполнении</w:t>
            </w:r>
          </w:p>
        </w:tc>
      </w:tr>
      <w:tr w:rsidR="00287184" w:rsidRPr="00287184" w:rsidTr="00B92931">
        <w:trPr>
          <w:trHeight w:val="372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tabs>
                <w:tab w:val="left" w:pos="4035"/>
              </w:tabs>
              <w:autoSpaceDE w:val="0"/>
              <w:autoSpaceDN w:val="0"/>
              <w:spacing w:after="0" w:line="316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287184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</w:tr>
      <w:tr w:rsidR="00287184" w:rsidRPr="00287184" w:rsidTr="00B92931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Слесарные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полипропиленовых труб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4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стальных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чугунных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металлопластиковых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Выполнение соединений трубопроводов из различных материалов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7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газоснабжения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канализации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8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укрупнительной сборкой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укрупнительной сборки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lastRenderedPageBreak/>
              <w:t>15.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насосов, прохода трубопроводов,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средств крепления и крепление их к строительным конструкциям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полотенцесушителей и присоединение их к системе горячего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водомерного узла и присоединение его к магистральному трубопроводу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8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арматуры к смывному бачку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полуавтоматического смывного крана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Сборка пожарных рукавов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приборов учета расхода воды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водопроводного, канализационного, водосточного стояков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Промывка и хлорирование трубопроводов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прохода газопроводов,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Монтаж газопроводов и арматуры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Предварительная опрессовка смонтированных газопроводов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настенных котлов и водонагревателей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Соединение водонагревателя с газопроводом и водопроводом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газовой плиты и соединение с газовой магистралью с помощью газоподводящей подводки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воздушных калориферов и конвекторов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Прокладка стояка газопровода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приборов учета газа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воздухонагревателей, воздушно-отопительных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43.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грязевиков и водяных фильтров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узлов учета тепловой энергии и теплоносителя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Крепление кронштейнов, радиаторных планок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отопительных приборов (радиаторов, конвекторов)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стояков отопления и подводок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подводок к трубам с помощью фланцев (заглушек)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отопительных приборов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2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закрытых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и покрытие тепловой изоляцией открытых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воздухосборников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контрольно-измерительных приборов и предохранительных устройств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смесительных установок систем водяного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ind w:left="113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поршневых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 Промежуточная аттестация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184" w:rsidRPr="00287184" w:rsidRDefault="00CD067B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ценочные материалы по итоговой оценке МДК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/>
          <w:lang w:eastAsia="x-none"/>
        </w:rPr>
        <w:t>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Пайка: определение, виды припоев, их характеристика.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</w:t>
      </w:r>
    </w:p>
    <w:p w:rsidR="00287184" w:rsidRPr="00287184" w:rsidRDefault="00287184" w:rsidP="00287184">
      <w:pPr>
        <w:shd w:val="clear" w:color="auto" w:fill="FFFFFF"/>
        <w:tabs>
          <w:tab w:val="left" w:pos="851"/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1.Лужение, цинкование: определение и характеристика процессов.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2. 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3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ab/>
      </w:r>
    </w:p>
    <w:p w:rsidR="00287184" w:rsidRPr="00287184" w:rsidRDefault="00287184" w:rsidP="0028718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Стальные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Организация и способы выполнения монтажных работ.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Билет № 4</w:t>
      </w:r>
    </w:p>
    <w:p w:rsidR="00287184" w:rsidRPr="00287184" w:rsidRDefault="00287184" w:rsidP="00287184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Отопительные котлы: назначение, классификация.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5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Сортамент труб, соединительные и фасонные части, способы измерения их диаметров.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Виды отопительных приборов. </w:t>
      </w:r>
    </w:p>
    <w:p w:rsidR="00287184" w:rsidRPr="00287184" w:rsidRDefault="00287184" w:rsidP="002871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6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Чугунные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Оборудование систем отопления, его назначение.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7</w:t>
      </w:r>
    </w:p>
    <w:p w:rsidR="00287184" w:rsidRPr="00287184" w:rsidRDefault="00287184" w:rsidP="00287184">
      <w:pPr>
        <w:numPr>
          <w:ilvl w:val="0"/>
          <w:numId w:val="6"/>
        </w:num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Железобетонные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8</w:t>
      </w:r>
    </w:p>
    <w:p w:rsidR="00287184" w:rsidRPr="00287184" w:rsidRDefault="00287184" w:rsidP="00287184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Зенкование, зенкерование, развертывание: определение, квалитет, инструменты.</w:t>
      </w:r>
    </w:p>
    <w:p w:rsidR="00287184" w:rsidRPr="00287184" w:rsidRDefault="00287184" w:rsidP="002871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Воздушное  отопление: применение, преимущества и недостатки.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9</w:t>
      </w:r>
    </w:p>
    <w:p w:rsidR="00287184" w:rsidRPr="00287184" w:rsidRDefault="00287184" w:rsidP="00287184">
      <w:pPr>
        <w:keepNext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Разметка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28718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Монтажное положение  отопительных и санитарных приборов.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10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Трубы из цветных металлов: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11</w:t>
      </w:r>
    </w:p>
    <w:p w:rsidR="00287184" w:rsidRPr="00287184" w:rsidRDefault="00287184" w:rsidP="00287184">
      <w:pPr>
        <w:keepNext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оборудование, инструмент.</w:t>
      </w:r>
    </w:p>
    <w:p w:rsidR="00287184" w:rsidRPr="00287184" w:rsidRDefault="00287184" w:rsidP="0028718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Внутренний водопровод здания: назначение, элементы, классификация, приборы и оборудование.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12</w:t>
      </w:r>
    </w:p>
    <w:p w:rsidR="00287184" w:rsidRPr="00287184" w:rsidRDefault="00287184" w:rsidP="00287184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Резка металла: назначение резки металла, последовательность выполнения, инструменты и приспособления для резки.</w:t>
      </w:r>
    </w:p>
    <w:p w:rsidR="00287184" w:rsidRPr="00287184" w:rsidRDefault="00287184" w:rsidP="0028718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Классификация смесителей.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13</w:t>
      </w:r>
    </w:p>
    <w:p w:rsidR="00287184" w:rsidRPr="00287184" w:rsidRDefault="00287184" w:rsidP="00287184">
      <w:pPr>
        <w:keepNext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Централизованный водопровод горячей воды: элементы, способы присоединения к тепловым сетям.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№14</w:t>
      </w:r>
    </w:p>
    <w:p w:rsidR="00287184" w:rsidRPr="00287184" w:rsidRDefault="00287184" w:rsidP="00287184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Сверление: определение, виды сверла, элементы сверла, угол между режущими кромками для различных материалов. Нажимное усилие и скорость вращения.</w:t>
      </w:r>
    </w:p>
    <w:p w:rsidR="00287184" w:rsidRPr="00287184" w:rsidRDefault="00287184" w:rsidP="00287184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Классификация трубопроводной арматуры по назначению.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lastRenderedPageBreak/>
        <w:t>Билет № 15</w:t>
      </w:r>
    </w:p>
    <w:p w:rsidR="00287184" w:rsidRPr="00287184" w:rsidRDefault="00287184" w:rsidP="00287184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профиля, элементы резьбы, системы резьб.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287184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Местный водопровод горячей воды.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16</w:t>
      </w:r>
    </w:p>
    <w:p w:rsidR="00287184" w:rsidRPr="00287184" w:rsidRDefault="00287184" w:rsidP="00287184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Клепка: назначение, применение, последовательность выполнения клепки.  Инструменты и приспособления для клепки. Дефекты и их устранение.</w:t>
      </w:r>
    </w:p>
    <w:p w:rsidR="00287184" w:rsidRPr="00287184" w:rsidRDefault="00287184" w:rsidP="00287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Водосчетчики: классификация, достоинства и недостатки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17</w:t>
      </w:r>
    </w:p>
    <w:p w:rsidR="00287184" w:rsidRPr="00287184" w:rsidRDefault="00287184" w:rsidP="00287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Санитарные приборы: виды, характеристика.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18</w:t>
      </w:r>
    </w:p>
    <w:p w:rsidR="00287184" w:rsidRPr="00287184" w:rsidRDefault="00287184" w:rsidP="0028718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Билет № 19  </w:t>
      </w:r>
    </w:p>
    <w:p w:rsidR="00287184" w:rsidRPr="00287184" w:rsidRDefault="00287184" w:rsidP="0028718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Асбестоцементные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Газовые приборы: виды, характеристики.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20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олипропиленовые трубы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соединение, свойства, достоинства и недостатки.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Природный газ: свойства,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21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ПВХ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Внутренний водосток – устройство, виды и особенности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22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Газоснабжение зданий.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Устройство системы внутренней канализации.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23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Классификация газовых горелок.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24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Полиэтиленовые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Устранение неисправностей в системе водоотведения.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25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Керамические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Испытание газопровода на прочность и плотность</w:t>
      </w:r>
    </w:p>
    <w:p w:rsidR="00287184" w:rsidRPr="00287184" w:rsidRDefault="00287184" w:rsidP="0028718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</w:rPr>
      </w:pPr>
      <w:r w:rsidRPr="00287184">
        <w:rPr>
          <w:rFonts w:ascii="Times New Roman" w:eastAsia="Arial Unicode MS" w:hAnsi="Times New Roman" w:cs="Times New Roman"/>
          <w:b/>
          <w:kern w:val="2"/>
        </w:rPr>
        <w:t>Критерии для выставления оценок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b/>
          <w:kern w:val="2"/>
        </w:rPr>
      </w:pP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EA3C46" w:rsidRPr="00287184" w:rsidRDefault="00EA3C46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4.2.2.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ценочные материалы по итоговой оценке  практики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D067B" w:rsidRPr="00CD067B" w:rsidRDefault="00CD067B" w:rsidP="00CD067B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:rsidR="00CD067B" w:rsidRPr="00CD067B" w:rsidRDefault="00CD067B" w:rsidP="00CD06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16489E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 xml:space="preserve">Практика завершается </w:t>
      </w:r>
      <w:r>
        <w:rPr>
          <w:rFonts w:ascii="Times New Roman" w:eastAsia="Calibri" w:hAnsi="Times New Roman" w:cs="Times New Roman"/>
          <w:lang w:eastAsia="ru-RU"/>
        </w:rPr>
        <w:t xml:space="preserve">комплексным </w:t>
      </w:r>
      <w:r w:rsidRPr="00CD067B">
        <w:rPr>
          <w:rFonts w:ascii="Times New Roman" w:eastAsia="Calibri" w:hAnsi="Times New Roman" w:cs="Times New Roman"/>
          <w:lang w:eastAsia="ru-RU"/>
        </w:rPr>
        <w:t xml:space="preserve">дифференцированным зачетом </w:t>
      </w:r>
      <w:r w:rsidR="0016489E">
        <w:rPr>
          <w:rFonts w:ascii="Times New Roman" w:eastAsia="Calibri" w:hAnsi="Times New Roman" w:cs="Times New Roman"/>
          <w:lang w:eastAsia="ru-RU"/>
        </w:rPr>
        <w:t xml:space="preserve">по учебной и производственной практике, </w:t>
      </w:r>
      <w:r w:rsidRPr="00CD067B">
        <w:rPr>
          <w:rFonts w:ascii="Times New Roman" w:eastAsia="Calibri" w:hAnsi="Times New Roman" w:cs="Times New Roman"/>
          <w:lang w:eastAsia="ru-RU"/>
        </w:rPr>
        <w:t>при условии</w:t>
      </w:r>
      <w:r w:rsidR="0016489E">
        <w:rPr>
          <w:rFonts w:ascii="Times New Roman" w:eastAsia="Calibri" w:hAnsi="Times New Roman" w:cs="Times New Roman"/>
          <w:lang w:eastAsia="ru-RU"/>
        </w:rPr>
        <w:t>:</w:t>
      </w:r>
      <w:r w:rsidRPr="00CD067B">
        <w:rPr>
          <w:rFonts w:ascii="Times New Roman" w:eastAsia="Calibri" w:hAnsi="Times New Roman" w:cs="Times New Roman"/>
          <w:lang w:eastAsia="ru-RU"/>
        </w:rPr>
        <w:t xml:space="preserve"> </w:t>
      </w:r>
    </w:p>
    <w:p w:rsidR="00CD067B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</w:t>
      </w:r>
      <w:r w:rsidR="0016489E">
        <w:rPr>
          <w:rFonts w:ascii="Times New Roman" w:eastAsia="Calibri" w:hAnsi="Times New Roman" w:cs="Times New Roman"/>
          <w:lang w:eastAsia="ru-RU"/>
        </w:rPr>
        <w:t xml:space="preserve">ной </w:t>
      </w:r>
      <w:r w:rsidRPr="00CD067B">
        <w:rPr>
          <w:rFonts w:ascii="Times New Roman" w:eastAsia="Calibri" w:hAnsi="Times New Roman" w:cs="Times New Roman"/>
          <w:lang w:eastAsia="ru-RU"/>
        </w:rPr>
        <w:t>характеристики организации на обучающегося по освоению общих компетенций в период 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bookmarkStart w:id="10" w:name="_Toc306743755"/>
    </w:p>
    <w:p w:rsidR="00CD067B" w:rsidRPr="00CD067B" w:rsidRDefault="00CD067B" w:rsidP="00CD06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Перечень видов работ для проверки результатов освоения</w:t>
      </w: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программы профессионального модуля на практике</w:t>
      </w:r>
      <w:bookmarkEnd w:id="10"/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_Toc306743756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Учебная практика</w:t>
      </w:r>
      <w:bookmarkEnd w:id="11"/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газоснабжения, наружных трубопроводов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1, ОК 2, ОК 3, ОК 5, ОК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 xml:space="preserve">Производственная практика </w:t>
      </w:r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газоснабжения, наружных трубопроводов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испытаниях смонтированного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эксплуатации и ремонте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1.4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Default="00CD067B" w:rsidP="00CD06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Перечень практических заданий</w:t>
      </w:r>
    </w:p>
    <w:p w:rsidR="00CD067B" w:rsidRP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Виды работ: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1. Монтаж ввода трубопровода (холодного водоснабжения)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2. Монтаж элеваторного узла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3. Устранение неисправностей горячего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4. Ремонт раструбных чугунных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5. Монтаж квартальной сети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6. Ремонт санитарных приборов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7. Ремонт стальных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8. Монтаж внутренних систем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9. Замена стальных труб на полимерные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10. Ремонт канализационных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11. Подключение посудомоечной и стиральной машин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12. Устранение неисправности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13. Монтаж ливневой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14. Монтаж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15. Ремонт пластиковых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16. Монтаж сливных бачков для унитазов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lastRenderedPageBreak/>
        <w:t xml:space="preserve">17. Ремонт смесителей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18. Устройство и прокладка тепловых сетей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19. Монтаж газовой плиты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20. Монтаж теплообменника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21. Устранение неисправностей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22. Монтаж и подключение газового котла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23. Устранение неисправностей системы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24. Монтаж наружных трубопроводов систем отопления, водоснабжения, канализации. </w:t>
      </w: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Критери</w:t>
      </w:r>
      <w:r>
        <w:rPr>
          <w:rFonts w:ascii="Times New Roman" w:eastAsia="Times New Roman" w:hAnsi="Times New Roman" w:cs="Times New Roman"/>
          <w:b/>
          <w:lang w:eastAsia="ru-RU"/>
        </w:rPr>
        <w:t>и оценки</w:t>
      </w:r>
    </w:p>
    <w:p w:rsidR="00CD067B" w:rsidRP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Время на выполнение задания</w:t>
      </w:r>
      <w:r w:rsidR="0016489E">
        <w:rPr>
          <w:rFonts w:ascii="Times New Roman" w:eastAsia="Times New Roman" w:hAnsi="Times New Roman" w:cs="Times New Roman"/>
          <w:lang w:eastAsia="ru-RU"/>
        </w:rPr>
        <w:t>: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89E">
        <w:rPr>
          <w:rFonts w:ascii="Times New Roman" w:eastAsia="Times New Roman" w:hAnsi="Times New Roman" w:cs="Times New Roman"/>
          <w:lang w:eastAsia="ru-RU"/>
        </w:rPr>
        <w:t>общее время – 6 ч.,  на основное задание -</w:t>
      </w:r>
      <w:r w:rsidRPr="00CD067B">
        <w:rPr>
          <w:rFonts w:ascii="Times New Roman" w:eastAsia="Times New Roman" w:hAnsi="Times New Roman" w:cs="Times New Roman"/>
          <w:lang w:eastAsia="ru-RU"/>
        </w:rPr>
        <w:t>1 час 30 мин.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работать по чертежам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Правильность выбора инструментов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Умение подготовки рабочего места к работе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Выполнение задания согласно чертежу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производить контроль выполняемого задания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5 «Отлично» - 100 баллов,  если задание выполнено в полном объеме и без дефектов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4 «Хорошо»  -90 баллов, если задание выполнено с незначительными дефектами 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3 «Удовлетворительно»  - 75 баллов, если  задание выполнено в полном объеме, и имеются значительные  дефекты.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Оценка 2 «Неудовлетворительно» - ниже 75 баллов, если  задание не выполнено, или имеет значительные дефекты 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Оценки за дифференцированный зачет выставляются в ведомость.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 дифференцированном зачете одно практическое задание, охватывающее основные разделы профессионального модуля.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i/>
          <w:lang w:eastAsia="x-none" w:bidi="ru-RU"/>
        </w:rPr>
        <w:tab/>
      </w:r>
      <w:r w:rsidRPr="00CD067B">
        <w:rPr>
          <w:rFonts w:ascii="Times New Roman" w:eastAsia="Times New Roman" w:hAnsi="Times New Roman" w:cs="Times New Roman"/>
          <w:bCs/>
          <w:i/>
          <w:lang w:eastAsia="x-none" w:bidi="ru-RU"/>
        </w:rPr>
        <w:t>Перечень документов подлежащей проверке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: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договор,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дневник,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>аттестационный лист,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производственная характеристика,</w:t>
      </w:r>
    </w:p>
    <w:p w:rsidR="00CD067B" w:rsidRP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отчет по форме с фото и видеоматериалами; </w:t>
      </w:r>
    </w:p>
    <w:p w:rsidR="00CD067B" w:rsidRPr="00CD067B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Cs/>
          <w:lang w:eastAsia="x-none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Аттестационный лист по производственной практике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>ПП. 01 ПМ 01</w:t>
      </w:r>
      <w:r w:rsidRPr="00EA3C46">
        <w:rPr>
          <w:rFonts w:ascii="Times New Roman" w:eastAsia="Times New Roman" w:hAnsi="Times New Roman" w:cs="Times New Roman"/>
          <w:bCs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 xml:space="preserve">по профессии </w:t>
      </w:r>
      <w:r w:rsidRPr="00EA3C46">
        <w:rPr>
          <w:rFonts w:ascii="Times New Roman" w:eastAsia="Times New Roman" w:hAnsi="Times New Roman" w:cs="Times New Roman"/>
          <w:lang w:eastAsia="ru-RU"/>
        </w:rPr>
        <w:t>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1.Обучающийся 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2. Место проведения: 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3. Время проведения практики:  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4. Виды, объем и качество работ, выполненных обучающимся во время практики: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4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843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Оценка</w:t>
            </w: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 xml:space="preserve"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</w:t>
            </w:r>
            <w:r w:rsidRPr="00EA3C46">
              <w:rPr>
                <w:rFonts w:ascii="Times New Roman" w:hAnsi="Times New Roman" w:cs="Times New Roman"/>
              </w:rPr>
              <w:lastRenderedPageBreak/>
              <w:t>местам. Производственный дневник.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Транспортировка деталей трубопроводов, санитарно-технических приборов.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Выполнение такелажных работ.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строповкисогласносхемстроповки грузов.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грузами, подъем которых производить запрещается: неизвестная масса груза, нет схемы строповки.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с раструбом трубы из чугуна.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Строповка труб. Подъем, перемещение и опускание труб на дно траншей. Проверка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уклонов труб с помощью нивелира.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Распаковка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Сортировка труб, фитингов, фасонных частей, арматуры и средств крепления.трубопроводов и санитарно-технических приборов для монтажа систем.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вертикальных и горизонтальных блоков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водомерных узлов (крыльчатые, турбинные, комбинированные)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отопления.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нагревательных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Устройство и принцип действия системы отопления. Применение автоматизированной установки АСО-02.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маркировке. Ревизия, проверка размеров и технического состояния деталей, оборудования и трубопроводов.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Разметка мест установки средств крепления отопительных приборов. Сверление и пробивка отверстий. Установка средств крепления.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водоснабжения.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маркировкам.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водопроводных баков и насосов.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канализации.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канализации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газовой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42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газовых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запорной арматуры, замена труб.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eastAsia="Calibri" w:hAnsi="Times New Roman" w:cs="Times New Roman"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Заключение об освоении профессиональных компетенций</w:t>
      </w:r>
    </w:p>
    <w:tbl>
      <w:tblPr>
        <w:tblStyle w:val="4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№ ПК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Оценка (да/нет)</w:t>
            </w: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1.2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1.3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Заключение о выполнении профессиональных компетенций (оценка да – 70 % положительных)</w:t>
      </w:r>
    </w:p>
    <w:p w:rsidR="00EA3C46" w:rsidRPr="00EA3C46" w:rsidRDefault="00EA3C46" w:rsidP="00EA3C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Итоговая оценка по производственной практике - 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Выпускник 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ab/>
        <w:t>(Ф.И.О)</w:t>
      </w:r>
    </w:p>
    <w:p w:rsidR="00EA3C46" w:rsidRPr="00EA3C46" w:rsidRDefault="00EA3C46" w:rsidP="00EA3C46">
      <w:pPr>
        <w:tabs>
          <w:tab w:val="left" w:pos="654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заслуживает присвоения квалификации:  Монтажник санитарно-технических, вентиляционных систем и оборудования __________________________разряда.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(подпись)                                             (Ф.И.О.)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колледжа     _____________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(подпись)                                                 (Ф.И.О.)</w:t>
      </w: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«____» ________________2021года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МП</w:t>
      </w:r>
    </w:p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D067B" w:rsidRDefault="00287184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Cs/>
          <w:i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_________________________________________________________</w:t>
      </w:r>
    </w:p>
    <w:p w:rsidR="00EA3C46" w:rsidRPr="00EA3C46" w:rsidRDefault="00EA3C46" w:rsidP="00EA3C46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A3C46" w:rsidRPr="00EA3C46" w:rsidRDefault="00EA3C46" w:rsidP="00EA3C4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 ПМ.01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профессия08</w:t>
      </w:r>
      <w:r w:rsidRPr="00EA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.01.14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производственной практики на (в) _______________________________________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предприятия, учреждения, организации)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работал  с __________20    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_________20     г.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выполнял следующие виды работ: 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     ___________________________________________________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выработки 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(производственные показатели)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технологического процесса, обращение с инструментами и оборудованием: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  _________________________________________________________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время прохождения практики овладел следующими общими компетенциями: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№ ОК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Общие компетенции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Освоенность</w:t>
            </w: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1.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2.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3.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4.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5.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6.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7.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</w:tbl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(подпись)                                             (Ф.И.О.)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   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                 (Ф.И.О.)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 ГАПОУ «Казанский политехнический колледж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Группа № 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Мс-05-18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Профессия 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ФИО ______________________________________________________________________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производственной практики по профессиональному модулю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ПМ.01 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184" w:rsidRPr="00287184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4.2.3. О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>ценочные материалы квалификационного экзамена</w:t>
      </w:r>
    </w:p>
    <w:p w:rsidR="00287184" w:rsidRPr="00287184" w:rsidRDefault="00287184" w:rsidP="00287184">
      <w:pPr>
        <w:widowControl w:val="0"/>
        <w:tabs>
          <w:tab w:val="left" w:pos="1344"/>
          <w:tab w:val="left" w:pos="5097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Организация и способы выполнения 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разборка,  сборка пробкового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Газовые приборы: виды, характеристики.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задвижек.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3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Проект производства работ (ППР), содержание.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газопроводов.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вентилей.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Подготовительные, монтажные, сдаточные раб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оты на объекте: общая характери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стика;  виды и последовательность выполнения сдаточных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Отопительные котлы: назначение, виды, требован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ия, устройство отопления, трубо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проводов, котельных.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 и сборка  шарового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Сортамент труб, соединительные и фасонные ча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сти, арматуры и средства крепле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ния, способы измерения их диаметров.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Отопительные приборы: назначение, виды, требования, устройство.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воздуховодов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Оборудование систем отопления, его назначение.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 газовой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смесителя.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Основные дефекты при монтаже систем канализации, причины возникновения.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Вспомогательные работы: погрузочно-разгрузочные работы;  правила выполнения;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способы крепления трубопроводов (металлические и пластмассовые).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Воздушное  отопление: применение, преимущества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9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Разметка: назначение, виды, инструменты.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Монтажное положение  отопительных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ремонт и  монтаж трубопроводов.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>Билет № 11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Правка и гибка металла: назначение, применение, оборудование, инструмент.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водопровод здания: элементы, кла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ссификация, приборы и оборудова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Неисправности систем газоснабжения и способы их устранения.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Резка металла: назначение резки металла, последо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вательность выполнения,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резки.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    Производственное задание:  устранение засора в гидрозатворе.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Централизованный водопровод горячей воды.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обратных клапанов.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№14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трубопроводной арматуры: по применению, назначению, принципу действия и условному давлению.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Сверление, зенкование, зенкерование, развертывание.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водоразборных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Нарезание резьбы: назначение, применение, пос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ледовательность выполнения наре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зания резьбы. Инструменты, и приспособления для нарезания резьбы.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внутренний водопроводной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Водосчетчики: классификация, достоинства и недостатки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Клепка: назначение, применение, последоват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ельность выполнения клепки. 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клепки. Дефекты и их устранение.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пробкового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Билет № 17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Шабрение: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Виды ремонта системы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Системы канализации. Приемники сточных во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д. Промывные устройства. Особен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ности оборудования.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притирка дисков,  колец задвижек, клапанов вен-тилей.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Билет № 19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Инструменты для выполнения слесарно-монтажных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системы наружной 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санитарных приборов. Монтажное положение санитарных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Природный газ: свойства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стальных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>Билет № 21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Плинтусное отопление: организация работы,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водосток – устройство, виды и особенности.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газоснабжения,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Устройство системы внутренней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Классификация газовых горелок.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устранение засора в гидрозатворе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газовых приборов. Монтажное положение газовых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Устранение неисправностей в системе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полиэтиленовых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внутренней системы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Испытание газопровода на прочность и плотность.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полипропиленовых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287184" w:rsidRPr="00287184" w:rsidRDefault="00287184" w:rsidP="00287184">
      <w:pPr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Критерии оценки: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Количество билетов – 25. 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 каждом билете имеются  3 вопроса, 2- теоретических , 1из вопросов - практический  или выполнение лабораторной работы. Время на подготовку к ответу 20-25 мин., одновременно в аудитории может находиться 6 студентов.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Правильность и осознанность содержания, полноту раскрытия понятий, точность употребления научных терминов;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Степень сформированности интеллектуальных и общих  учебных умений;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Самостоятельность ответа;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Речевую грамотность и логическую последовательность ответа.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«5».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Полно раскрыто содержание материала в объёме программы и учебника;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Чётка и правильно даны определения и раскрыто содержание понятий: верно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Для доказательства использованы различные умения, выводы из наблюдений и опытов;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самостоятельный, использованы ранее приобретенные  знания.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«4».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Раскрыто основное содержание материала;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В основном правильно даны определения понятий и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неполные,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«3».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Усвоено основное содержание учебного материала, но изложено фрагментарно, не всегда последовательно;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недостаточно чёткие;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- Не использованы в качестве доказательства выводы и обобщения из наблюдений и опытов или допущены ошибки при их изложении;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ошибки и неточности в использовании научной терминологии, определении понятий.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«2».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Основное содержание учебного материала не раскрыто;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Не даны ответы на вспомогательные вопросы преподавателя; 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грубые ошибки в определении понятий, при использовании терминологии.</w:t>
      </w:r>
    </w:p>
    <w:p w:rsidR="00287184" w:rsidRPr="00287184" w:rsidRDefault="00287184" w:rsidP="00287184">
      <w:pPr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Экзаменационные оценки выставляются в экзаменационную ведомость.</w:t>
      </w: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287184" w:rsidRPr="00287184" w:rsidRDefault="00287184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caps/>
          <w:lang w:eastAsia="ru-RU"/>
        </w:rPr>
        <w:t>5. Рекомендации по формированию «портфолио»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Обязательные: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Вариативные: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Одно свидетельство может служить подтверждением сформированности общих или профессиональных компетенций.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Требования к качественному и количественному составу «портфолио»:</w:t>
      </w:r>
    </w:p>
    <w:p w:rsidR="00287184" w:rsidRPr="00287184" w:rsidRDefault="00287184" w:rsidP="00287184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23"/>
        <w:gridCol w:w="2696"/>
      </w:tblGrid>
      <w:tr w:rsidR="00287184" w:rsidRPr="00287184" w:rsidTr="00B9293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Свидетельства</w:t>
            </w:r>
          </w:p>
        </w:tc>
      </w:tr>
      <w:tr w:rsidR="00287184" w:rsidRPr="00287184" w:rsidTr="00B92931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287184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Вариативные</w:t>
            </w:r>
          </w:p>
        </w:tc>
      </w:tr>
      <w:tr w:rsidR="00287184" w:rsidRPr="00287184" w:rsidTr="00B92931">
        <w:trPr>
          <w:trHeight w:val="11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Выполнять подготовительные работы  при монтаже систем отопления, водоснабжения, водоотведения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Приложение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ПРОТОКОЛ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ЭКЗАМЕНА (КВАЛИФИКАЦИОННОГО)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№ группы    __________</w:t>
      </w:r>
    </w:p>
    <w:p w:rsidR="00287184" w:rsidRPr="00287184" w:rsidRDefault="00A36760" w:rsidP="00287184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Код, наименование профессии</w:t>
      </w:r>
      <w:r w:rsidR="00287184"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184" w:rsidRPr="00287184">
        <w:rPr>
          <w:rFonts w:ascii="Times New Roman" w:eastAsia="Times New Roman" w:hAnsi="Times New Roman" w:cs="Times New Roman"/>
          <w:u w:val="single"/>
          <w:lang w:eastAsia="ru-RU"/>
        </w:rPr>
        <w:t>08.01.14 монтажник санитарно-технических вентиляционных систем и оборудования</w:t>
      </w:r>
    </w:p>
    <w:p w:rsidR="00A36760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87184">
        <w:rPr>
          <w:rFonts w:ascii="Times New Roman" w:eastAsia="PMingLiU" w:hAnsi="Times New Roman" w:cs="Times New Roman"/>
          <w:lang w:eastAsia="zh-TW"/>
        </w:rPr>
        <w:t xml:space="preserve">Наименование профессионального модуля </w:t>
      </w:r>
      <w:r w:rsidR="00A36760">
        <w:rPr>
          <w:rFonts w:ascii="Times New Roman" w:eastAsia="PMingLiU" w:hAnsi="Times New Roman" w:cs="Times New Roman"/>
          <w:lang w:eastAsia="zh-TW"/>
        </w:rPr>
        <w:t xml:space="preserve"> ПМ.01 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Выполнение работ по монтажу систем отопления, водоснабжения, водоотведение и газоснабжения</w:t>
      </w:r>
    </w:p>
    <w:p w:rsidR="00287184" w:rsidRPr="00287184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Дата проведения экзамена (квалификационного)  ___________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Оценка результатов квалификационного экзамена: </w:t>
      </w:r>
      <w:r w:rsidRPr="0028718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87184" w:rsidRP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670"/>
        <w:gridCol w:w="850"/>
        <w:gridCol w:w="1276"/>
        <w:gridCol w:w="1134"/>
        <w:gridCol w:w="1134"/>
        <w:gridCol w:w="1134"/>
      </w:tblGrid>
      <w:tr w:rsidR="00A36760" w:rsidRPr="00287184" w:rsidTr="00A36760">
        <w:trPr>
          <w:cantSplit/>
          <w:trHeight w:val="2534"/>
        </w:trPr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ind w:left="57" w:firstLine="28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Ф.И.О. обучающихся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экзамена  по МДК 01</w:t>
            </w:r>
            <w:r w:rsidRPr="00287184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276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диф.зачета по </w:t>
            </w:r>
            <w:r>
              <w:rPr>
                <w:rFonts w:ascii="Times New Roman" w:eastAsia="Calibri" w:hAnsi="Times New Roman" w:cs="Times New Roman"/>
              </w:rPr>
              <w:t xml:space="preserve"> учебной </w:t>
            </w:r>
            <w:r w:rsidRPr="00287184">
              <w:rPr>
                <w:rFonts w:ascii="Times New Roman" w:eastAsia="Calibri" w:hAnsi="Times New Roman" w:cs="Times New Roman"/>
              </w:rPr>
              <w:t xml:space="preserve">производственной практике 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квалификационного </w:t>
            </w:r>
          </w:p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(оценка)</w:t>
            </w: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59"/>
        <w:gridCol w:w="605"/>
      </w:tblGrid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lastRenderedPageBreak/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A4F39" w:rsidRPr="003A4F39" w:rsidRDefault="003A4F39" w:rsidP="003A4F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:rsidR="00FB6A9C" w:rsidRDefault="00FB6A9C"/>
    <w:sectPr w:rsidR="00FB6A9C" w:rsidSect="00A476EE">
      <w:footerReference w:type="default" r:id="rId1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48C" w:rsidRDefault="0070048C" w:rsidP="003A4F39">
      <w:pPr>
        <w:spacing w:after="0" w:line="240" w:lineRule="auto"/>
      </w:pPr>
      <w:r>
        <w:separator/>
      </w:r>
    </w:p>
  </w:endnote>
  <w:endnote w:type="continuationSeparator" w:id="0">
    <w:p w:rsidR="0070048C" w:rsidRDefault="0070048C" w:rsidP="003A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029132"/>
      <w:docPartObj>
        <w:docPartGallery w:val="Page Numbers (Bottom of Page)"/>
        <w:docPartUnique/>
      </w:docPartObj>
    </w:sdtPr>
    <w:sdtEndPr/>
    <w:sdtContent>
      <w:p w:rsidR="00EA3C46" w:rsidRDefault="00EA3C4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CBE" w:rsidRPr="00130CBE">
          <w:rPr>
            <w:noProof/>
            <w:lang w:val="ru-RU"/>
          </w:rPr>
          <w:t>2</w:t>
        </w:r>
        <w:r>
          <w:fldChar w:fldCharType="end"/>
        </w:r>
      </w:p>
    </w:sdtContent>
  </w:sdt>
  <w:p w:rsidR="00EA3C46" w:rsidRDefault="00EA3C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48C" w:rsidRDefault="0070048C" w:rsidP="003A4F39">
      <w:pPr>
        <w:spacing w:after="0" w:line="240" w:lineRule="auto"/>
      </w:pPr>
      <w:r>
        <w:separator/>
      </w:r>
    </w:p>
  </w:footnote>
  <w:footnote w:type="continuationSeparator" w:id="0">
    <w:p w:rsidR="0070048C" w:rsidRDefault="0070048C" w:rsidP="003A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70AC"/>
    <w:multiLevelType w:val="hybridMultilevel"/>
    <w:tmpl w:val="3C8E798A"/>
    <w:lvl w:ilvl="0" w:tplc="D7A46976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A20E54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F6FCE6F2">
      <w:numFmt w:val="bullet"/>
      <w:lvlText w:val="•"/>
      <w:lvlJc w:val="left"/>
      <w:pPr>
        <w:ind w:left="1690" w:hanging="281"/>
      </w:pPr>
      <w:rPr>
        <w:rFonts w:hint="default"/>
        <w:lang w:val="ru-RU" w:eastAsia="en-US" w:bidi="ar-SA"/>
      </w:rPr>
    </w:lvl>
    <w:lvl w:ilvl="3" w:tplc="8BEC647E">
      <w:numFmt w:val="bullet"/>
      <w:lvlText w:val="•"/>
      <w:lvlJc w:val="left"/>
      <w:pPr>
        <w:ind w:left="2055" w:hanging="281"/>
      </w:pPr>
      <w:rPr>
        <w:rFonts w:hint="default"/>
        <w:lang w:val="ru-RU" w:eastAsia="en-US" w:bidi="ar-SA"/>
      </w:rPr>
    </w:lvl>
    <w:lvl w:ilvl="4" w:tplc="AAE0F076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5" w:tplc="9AD215E2">
      <w:numFmt w:val="bullet"/>
      <w:lvlText w:val="•"/>
      <w:lvlJc w:val="left"/>
      <w:pPr>
        <w:ind w:left="2785" w:hanging="281"/>
      </w:pPr>
      <w:rPr>
        <w:rFonts w:hint="default"/>
        <w:lang w:val="ru-RU" w:eastAsia="en-US" w:bidi="ar-SA"/>
      </w:rPr>
    </w:lvl>
    <w:lvl w:ilvl="6" w:tplc="BE2E672E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E4A6327E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8" w:tplc="55C00F46">
      <w:numFmt w:val="bullet"/>
      <w:lvlText w:val="•"/>
      <w:lvlJc w:val="left"/>
      <w:pPr>
        <w:ind w:left="388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810E1E"/>
    <w:multiLevelType w:val="hybridMultilevel"/>
    <w:tmpl w:val="B4B4D44A"/>
    <w:lvl w:ilvl="0" w:tplc="C2362A58">
      <w:start w:val="4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A0AA7C">
      <w:start w:val="1"/>
      <w:numFmt w:val="decimal"/>
      <w:lvlText w:val="%2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FC392C">
      <w:start w:val="1"/>
      <w:numFmt w:val="decimal"/>
      <w:lvlText w:val="%3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3400898">
      <w:start w:val="1"/>
      <w:numFmt w:val="decimal"/>
      <w:lvlText w:val="%4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26640C2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626B374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6" w:tplc="1452EA3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7" w:tplc="B80C14A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B2A605E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235B0E"/>
    <w:multiLevelType w:val="hybridMultilevel"/>
    <w:tmpl w:val="D854A618"/>
    <w:lvl w:ilvl="0" w:tplc="9870A70E">
      <w:start w:val="7"/>
      <w:numFmt w:val="decimal"/>
      <w:lvlText w:val="%1."/>
      <w:lvlJc w:val="left"/>
      <w:pPr>
        <w:ind w:left="516" w:hanging="2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160488">
      <w:start w:val="1"/>
      <w:numFmt w:val="decimal"/>
      <w:lvlText w:val="%2."/>
      <w:lvlJc w:val="left"/>
      <w:pPr>
        <w:ind w:left="1197" w:hanging="245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2" w:tplc="3754E062">
      <w:numFmt w:val="bullet"/>
      <w:lvlText w:val="•"/>
      <w:lvlJc w:val="left"/>
      <w:pPr>
        <w:ind w:left="1220" w:hanging="245"/>
      </w:pPr>
      <w:rPr>
        <w:rFonts w:hint="default"/>
        <w:lang w:val="ru-RU" w:eastAsia="en-US" w:bidi="ar-SA"/>
      </w:rPr>
    </w:lvl>
    <w:lvl w:ilvl="3" w:tplc="B4C8D99E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3A5424C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5" w:tplc="E17E51C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6" w:tplc="6E203ECE">
      <w:numFmt w:val="bullet"/>
      <w:lvlText w:val="•"/>
      <w:lvlJc w:val="left"/>
      <w:pPr>
        <w:ind w:left="5242" w:hanging="245"/>
      </w:pPr>
      <w:rPr>
        <w:rFonts w:hint="default"/>
        <w:lang w:val="ru-RU" w:eastAsia="en-US" w:bidi="ar-SA"/>
      </w:rPr>
    </w:lvl>
    <w:lvl w:ilvl="7" w:tplc="C5526B56">
      <w:numFmt w:val="bullet"/>
      <w:lvlText w:val="•"/>
      <w:lvlJc w:val="left"/>
      <w:pPr>
        <w:ind w:left="6557" w:hanging="245"/>
      </w:pPr>
      <w:rPr>
        <w:rFonts w:hint="default"/>
        <w:lang w:val="ru-RU" w:eastAsia="en-US" w:bidi="ar-SA"/>
      </w:rPr>
    </w:lvl>
    <w:lvl w:ilvl="8" w:tplc="35FEC128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57D49BB"/>
    <w:multiLevelType w:val="hybridMultilevel"/>
    <w:tmpl w:val="A59AA97A"/>
    <w:lvl w:ilvl="0" w:tplc="4F8AE2F0">
      <w:start w:val="2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4D6AA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D668D2A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BFE066C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0A46619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32541C2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89FAC97C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1DBC016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AFC2546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77D04D6"/>
    <w:multiLevelType w:val="hybridMultilevel"/>
    <w:tmpl w:val="362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D73BD"/>
    <w:multiLevelType w:val="hybridMultilevel"/>
    <w:tmpl w:val="DF5086C4"/>
    <w:lvl w:ilvl="0" w:tplc="7F30D14A">
      <w:start w:val="13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5EE29C">
      <w:start w:val="1"/>
      <w:numFmt w:val="decimal"/>
      <w:lvlText w:val="%2."/>
      <w:lvlJc w:val="left"/>
      <w:pPr>
        <w:ind w:left="94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F626FC">
      <w:numFmt w:val="bullet"/>
      <w:lvlText w:val="•"/>
      <w:lvlJc w:val="left"/>
      <w:pPr>
        <w:ind w:left="4820" w:hanging="394"/>
      </w:pPr>
      <w:rPr>
        <w:rFonts w:hint="default"/>
        <w:lang w:val="ru-RU" w:eastAsia="en-US" w:bidi="ar-SA"/>
      </w:rPr>
    </w:lvl>
    <w:lvl w:ilvl="3" w:tplc="1DF8F882">
      <w:numFmt w:val="bullet"/>
      <w:lvlText w:val="•"/>
      <w:lvlJc w:val="left"/>
      <w:pPr>
        <w:ind w:left="5530" w:hanging="394"/>
      </w:pPr>
      <w:rPr>
        <w:rFonts w:hint="default"/>
        <w:lang w:val="ru-RU" w:eastAsia="en-US" w:bidi="ar-SA"/>
      </w:rPr>
    </w:lvl>
    <w:lvl w:ilvl="4" w:tplc="45B0E95A">
      <w:numFmt w:val="bullet"/>
      <w:lvlText w:val="•"/>
      <w:lvlJc w:val="left"/>
      <w:pPr>
        <w:ind w:left="6240" w:hanging="394"/>
      </w:pPr>
      <w:rPr>
        <w:rFonts w:hint="default"/>
        <w:lang w:val="ru-RU" w:eastAsia="en-US" w:bidi="ar-SA"/>
      </w:rPr>
    </w:lvl>
    <w:lvl w:ilvl="5" w:tplc="BF906946">
      <w:numFmt w:val="bullet"/>
      <w:lvlText w:val="•"/>
      <w:lvlJc w:val="left"/>
      <w:pPr>
        <w:ind w:left="6950" w:hanging="394"/>
      </w:pPr>
      <w:rPr>
        <w:rFonts w:hint="default"/>
        <w:lang w:val="ru-RU" w:eastAsia="en-US" w:bidi="ar-SA"/>
      </w:rPr>
    </w:lvl>
    <w:lvl w:ilvl="6" w:tplc="230E482E">
      <w:numFmt w:val="bullet"/>
      <w:lvlText w:val="•"/>
      <w:lvlJc w:val="left"/>
      <w:pPr>
        <w:ind w:left="7660" w:hanging="394"/>
      </w:pPr>
      <w:rPr>
        <w:rFonts w:hint="default"/>
        <w:lang w:val="ru-RU" w:eastAsia="en-US" w:bidi="ar-SA"/>
      </w:rPr>
    </w:lvl>
    <w:lvl w:ilvl="7" w:tplc="8E4C640E">
      <w:numFmt w:val="bullet"/>
      <w:lvlText w:val="•"/>
      <w:lvlJc w:val="left"/>
      <w:pPr>
        <w:ind w:left="8370" w:hanging="394"/>
      </w:pPr>
      <w:rPr>
        <w:rFonts w:hint="default"/>
        <w:lang w:val="ru-RU" w:eastAsia="en-US" w:bidi="ar-SA"/>
      </w:rPr>
    </w:lvl>
    <w:lvl w:ilvl="8" w:tplc="DC3A2C3E">
      <w:numFmt w:val="bullet"/>
      <w:lvlText w:val="•"/>
      <w:lvlJc w:val="left"/>
      <w:pPr>
        <w:ind w:left="9080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0FC9523E"/>
    <w:multiLevelType w:val="hybridMultilevel"/>
    <w:tmpl w:val="9FD0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B7A1E"/>
    <w:multiLevelType w:val="hybridMultilevel"/>
    <w:tmpl w:val="536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83663E"/>
    <w:multiLevelType w:val="hybridMultilevel"/>
    <w:tmpl w:val="8D96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32648"/>
    <w:multiLevelType w:val="hybridMultilevel"/>
    <w:tmpl w:val="AC56FB14"/>
    <w:lvl w:ilvl="0" w:tplc="B43C03B2">
      <w:start w:val="1"/>
      <w:numFmt w:val="decimal"/>
      <w:lvlText w:val="%1."/>
      <w:lvlJc w:val="left"/>
      <w:pPr>
        <w:ind w:left="232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442BB6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BE8B7B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D606788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4" w:tplc="585C3F02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A29A5E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6B84164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5D40B7BC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4F4EBF9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72069C8"/>
    <w:multiLevelType w:val="hybridMultilevel"/>
    <w:tmpl w:val="C548D8C6"/>
    <w:lvl w:ilvl="0" w:tplc="AC1051F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6CF30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DEEA12">
      <w:start w:val="1"/>
      <w:numFmt w:val="decimal"/>
      <w:lvlText w:val="%3."/>
      <w:lvlJc w:val="left"/>
      <w:pPr>
        <w:ind w:left="123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B4E6C68">
      <w:start w:val="1"/>
      <w:numFmt w:val="decimal"/>
      <w:lvlText w:val="%4."/>
      <w:lvlJc w:val="left"/>
      <w:pPr>
        <w:ind w:left="129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46C091EC">
      <w:start w:val="1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DB6EF04">
      <w:start w:val="2"/>
      <w:numFmt w:val="decimal"/>
      <w:lvlText w:val="%6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20A60BC8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7" w:tplc="7AB04484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8" w:tplc="C7A80F96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7C22BB7"/>
    <w:multiLevelType w:val="hybridMultilevel"/>
    <w:tmpl w:val="5DC4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C7633"/>
    <w:multiLevelType w:val="hybridMultilevel"/>
    <w:tmpl w:val="C6183AF6"/>
    <w:lvl w:ilvl="0" w:tplc="3C725E84">
      <w:start w:val="1"/>
      <w:numFmt w:val="decimal"/>
      <w:lvlText w:val="%1"/>
      <w:lvlJc w:val="left"/>
      <w:pPr>
        <w:ind w:left="4821" w:hanging="212"/>
        <w:jc w:val="right"/>
      </w:pPr>
      <w:rPr>
        <w:rFonts w:hint="default"/>
        <w:w w:val="100"/>
        <w:lang w:val="ru-RU" w:eastAsia="en-US" w:bidi="ar-SA"/>
      </w:rPr>
    </w:lvl>
    <w:lvl w:ilvl="1" w:tplc="830E3CE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2" w:tplc="AE24132A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3" w:tplc="A3301424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4" w:tplc="2034C6C6">
      <w:numFmt w:val="bullet"/>
      <w:lvlText w:val="•"/>
      <w:lvlJc w:val="left"/>
      <w:pPr>
        <w:ind w:left="7092" w:hanging="212"/>
      </w:pPr>
      <w:rPr>
        <w:rFonts w:hint="default"/>
        <w:lang w:val="ru-RU" w:eastAsia="en-US" w:bidi="ar-SA"/>
      </w:rPr>
    </w:lvl>
    <w:lvl w:ilvl="5" w:tplc="50D2224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16D0AFD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7" w:tplc="173E2F42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8" w:tplc="61C2A41A">
      <w:numFmt w:val="bullet"/>
      <w:lvlText w:val="•"/>
      <w:lvlJc w:val="left"/>
      <w:pPr>
        <w:ind w:left="9364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1CE545D8"/>
    <w:multiLevelType w:val="hybridMultilevel"/>
    <w:tmpl w:val="CE08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81802"/>
    <w:multiLevelType w:val="hybridMultilevel"/>
    <w:tmpl w:val="93548DD2"/>
    <w:lvl w:ilvl="0" w:tplc="4632832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10F04C">
      <w:start w:val="1"/>
      <w:numFmt w:val="decimal"/>
      <w:lvlText w:val="%2."/>
      <w:lvlJc w:val="left"/>
      <w:pPr>
        <w:ind w:left="1153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2BE5DF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040B8A8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2F6356C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B776B02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FB98ABC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BCB888F4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706C71D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1DA33D08"/>
    <w:multiLevelType w:val="hybridMultilevel"/>
    <w:tmpl w:val="4BD0B984"/>
    <w:lvl w:ilvl="0" w:tplc="980233B6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159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5D38AA4A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B25CC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EF0EA52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59B4D06C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46B04DA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9606DE9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E5B291B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1EA310E2"/>
    <w:multiLevelType w:val="hybridMultilevel"/>
    <w:tmpl w:val="A058B80C"/>
    <w:lvl w:ilvl="0" w:tplc="30C4207C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4526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CB056A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53EA91A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32CC2C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1444FA5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6C8C74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D4062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7E48F6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DA4FB5"/>
    <w:multiLevelType w:val="hybridMultilevel"/>
    <w:tmpl w:val="422278E4"/>
    <w:lvl w:ilvl="0" w:tplc="520CEDFE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4C0232">
      <w:start w:val="1"/>
      <w:numFmt w:val="decimal"/>
      <w:lvlText w:val="%2."/>
      <w:lvlJc w:val="left"/>
      <w:pPr>
        <w:ind w:left="8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E54B65E">
      <w:start w:val="1"/>
      <w:numFmt w:val="decimal"/>
      <w:lvlText w:val="%3."/>
      <w:lvlJc w:val="left"/>
      <w:pPr>
        <w:ind w:left="87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3469DAC">
      <w:start w:val="1"/>
      <w:numFmt w:val="decimal"/>
      <w:lvlText w:val="%4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691E03D0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5" w:tplc="C4C0A2DE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92AA0CD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7F1E08A2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825A438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226A75E6"/>
    <w:multiLevelType w:val="hybridMultilevel"/>
    <w:tmpl w:val="9A66E19E"/>
    <w:lvl w:ilvl="0" w:tplc="E43C7244">
      <w:start w:val="1"/>
      <w:numFmt w:val="decimal"/>
      <w:lvlText w:val="%1-"/>
      <w:lvlJc w:val="left"/>
      <w:pPr>
        <w:ind w:left="34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8645BA">
      <w:numFmt w:val="bullet"/>
      <w:lvlText w:val="•"/>
      <w:lvlJc w:val="left"/>
      <w:pPr>
        <w:ind w:left="404" w:hanging="237"/>
      </w:pPr>
      <w:rPr>
        <w:rFonts w:hint="default"/>
        <w:lang w:val="ru-RU" w:eastAsia="en-US" w:bidi="ar-SA"/>
      </w:rPr>
    </w:lvl>
    <w:lvl w:ilvl="2" w:tplc="5906AB10">
      <w:numFmt w:val="bullet"/>
      <w:lvlText w:val="•"/>
      <w:lvlJc w:val="left"/>
      <w:pPr>
        <w:ind w:left="468" w:hanging="237"/>
      </w:pPr>
      <w:rPr>
        <w:rFonts w:hint="default"/>
        <w:lang w:val="ru-RU" w:eastAsia="en-US" w:bidi="ar-SA"/>
      </w:rPr>
    </w:lvl>
    <w:lvl w:ilvl="3" w:tplc="1C960908">
      <w:numFmt w:val="bullet"/>
      <w:lvlText w:val="•"/>
      <w:lvlJc w:val="left"/>
      <w:pPr>
        <w:ind w:left="532" w:hanging="237"/>
      </w:pPr>
      <w:rPr>
        <w:rFonts w:hint="default"/>
        <w:lang w:val="ru-RU" w:eastAsia="en-US" w:bidi="ar-SA"/>
      </w:rPr>
    </w:lvl>
    <w:lvl w:ilvl="4" w:tplc="F864D896">
      <w:numFmt w:val="bullet"/>
      <w:lvlText w:val="•"/>
      <w:lvlJc w:val="left"/>
      <w:pPr>
        <w:ind w:left="596" w:hanging="237"/>
      </w:pPr>
      <w:rPr>
        <w:rFonts w:hint="default"/>
        <w:lang w:val="ru-RU" w:eastAsia="en-US" w:bidi="ar-SA"/>
      </w:rPr>
    </w:lvl>
    <w:lvl w:ilvl="5" w:tplc="AC0AAA2E">
      <w:numFmt w:val="bullet"/>
      <w:lvlText w:val="•"/>
      <w:lvlJc w:val="left"/>
      <w:pPr>
        <w:ind w:left="660" w:hanging="237"/>
      </w:pPr>
      <w:rPr>
        <w:rFonts w:hint="default"/>
        <w:lang w:val="ru-RU" w:eastAsia="en-US" w:bidi="ar-SA"/>
      </w:rPr>
    </w:lvl>
    <w:lvl w:ilvl="6" w:tplc="3F32BC12">
      <w:numFmt w:val="bullet"/>
      <w:lvlText w:val="•"/>
      <w:lvlJc w:val="left"/>
      <w:pPr>
        <w:ind w:left="724" w:hanging="237"/>
      </w:pPr>
      <w:rPr>
        <w:rFonts w:hint="default"/>
        <w:lang w:val="ru-RU" w:eastAsia="en-US" w:bidi="ar-SA"/>
      </w:rPr>
    </w:lvl>
    <w:lvl w:ilvl="7" w:tplc="B71E7DC4">
      <w:numFmt w:val="bullet"/>
      <w:lvlText w:val="•"/>
      <w:lvlJc w:val="left"/>
      <w:pPr>
        <w:ind w:left="788" w:hanging="237"/>
      </w:pPr>
      <w:rPr>
        <w:rFonts w:hint="default"/>
        <w:lang w:val="ru-RU" w:eastAsia="en-US" w:bidi="ar-SA"/>
      </w:rPr>
    </w:lvl>
    <w:lvl w:ilvl="8" w:tplc="55D05C82">
      <w:numFmt w:val="bullet"/>
      <w:lvlText w:val="•"/>
      <w:lvlJc w:val="left"/>
      <w:pPr>
        <w:ind w:left="852" w:hanging="237"/>
      </w:pPr>
      <w:rPr>
        <w:rFonts w:hint="default"/>
        <w:lang w:val="ru-RU" w:eastAsia="en-US" w:bidi="ar-SA"/>
      </w:rPr>
    </w:lvl>
  </w:abstractNum>
  <w:abstractNum w:abstractNumId="21" w15:restartNumberingAfterBreak="0">
    <w:nsid w:val="24F629C4"/>
    <w:multiLevelType w:val="hybridMultilevel"/>
    <w:tmpl w:val="D8E69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31093"/>
    <w:multiLevelType w:val="hybridMultilevel"/>
    <w:tmpl w:val="0CBAB7EC"/>
    <w:lvl w:ilvl="0" w:tplc="7908CD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30F09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0F6C4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8EE52C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F3DE501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B2749FA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E5A5DB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736EE4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814FDD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DA71925"/>
    <w:multiLevelType w:val="hybridMultilevel"/>
    <w:tmpl w:val="052E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253BA"/>
    <w:multiLevelType w:val="hybridMultilevel"/>
    <w:tmpl w:val="FE32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41AA"/>
    <w:multiLevelType w:val="hybridMultilevel"/>
    <w:tmpl w:val="D30CF75A"/>
    <w:lvl w:ilvl="0" w:tplc="D6761C9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A648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EDD22A7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3938AD2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13A02CB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A19A187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DEB0BC3A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ABB2467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0B683D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31652847"/>
    <w:multiLevelType w:val="hybridMultilevel"/>
    <w:tmpl w:val="B33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4832B0"/>
    <w:multiLevelType w:val="hybridMultilevel"/>
    <w:tmpl w:val="9B128960"/>
    <w:lvl w:ilvl="0" w:tplc="C310E420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BB01344">
      <w:numFmt w:val="bullet"/>
      <w:lvlText w:val="•"/>
      <w:lvlJc w:val="left"/>
      <w:pPr>
        <w:ind w:left="390" w:hanging="237"/>
      </w:pPr>
      <w:rPr>
        <w:rFonts w:hint="default"/>
        <w:lang w:val="ru-RU" w:eastAsia="en-US" w:bidi="ar-SA"/>
      </w:rPr>
    </w:lvl>
    <w:lvl w:ilvl="2" w:tplc="63A6390A">
      <w:numFmt w:val="bullet"/>
      <w:lvlText w:val="•"/>
      <w:lvlJc w:val="left"/>
      <w:pPr>
        <w:ind w:left="441" w:hanging="237"/>
      </w:pPr>
      <w:rPr>
        <w:rFonts w:hint="default"/>
        <w:lang w:val="ru-RU" w:eastAsia="en-US" w:bidi="ar-SA"/>
      </w:rPr>
    </w:lvl>
    <w:lvl w:ilvl="3" w:tplc="8760F358">
      <w:numFmt w:val="bullet"/>
      <w:lvlText w:val="•"/>
      <w:lvlJc w:val="left"/>
      <w:pPr>
        <w:ind w:left="491" w:hanging="237"/>
      </w:pPr>
      <w:rPr>
        <w:rFonts w:hint="default"/>
        <w:lang w:val="ru-RU" w:eastAsia="en-US" w:bidi="ar-SA"/>
      </w:rPr>
    </w:lvl>
    <w:lvl w:ilvl="4" w:tplc="2FC297EA">
      <w:numFmt w:val="bullet"/>
      <w:lvlText w:val="•"/>
      <w:lvlJc w:val="left"/>
      <w:pPr>
        <w:ind w:left="542" w:hanging="237"/>
      </w:pPr>
      <w:rPr>
        <w:rFonts w:hint="default"/>
        <w:lang w:val="ru-RU" w:eastAsia="en-US" w:bidi="ar-SA"/>
      </w:rPr>
    </w:lvl>
    <w:lvl w:ilvl="5" w:tplc="69848E0A">
      <w:numFmt w:val="bullet"/>
      <w:lvlText w:val="•"/>
      <w:lvlJc w:val="left"/>
      <w:pPr>
        <w:ind w:left="592" w:hanging="237"/>
      </w:pPr>
      <w:rPr>
        <w:rFonts w:hint="default"/>
        <w:lang w:val="ru-RU" w:eastAsia="en-US" w:bidi="ar-SA"/>
      </w:rPr>
    </w:lvl>
    <w:lvl w:ilvl="6" w:tplc="BD9221BC">
      <w:numFmt w:val="bullet"/>
      <w:lvlText w:val="•"/>
      <w:lvlJc w:val="left"/>
      <w:pPr>
        <w:ind w:left="643" w:hanging="237"/>
      </w:pPr>
      <w:rPr>
        <w:rFonts w:hint="default"/>
        <w:lang w:val="ru-RU" w:eastAsia="en-US" w:bidi="ar-SA"/>
      </w:rPr>
    </w:lvl>
    <w:lvl w:ilvl="7" w:tplc="8AB6FE7C">
      <w:numFmt w:val="bullet"/>
      <w:lvlText w:val="•"/>
      <w:lvlJc w:val="left"/>
      <w:pPr>
        <w:ind w:left="693" w:hanging="237"/>
      </w:pPr>
      <w:rPr>
        <w:rFonts w:hint="default"/>
        <w:lang w:val="ru-RU" w:eastAsia="en-US" w:bidi="ar-SA"/>
      </w:rPr>
    </w:lvl>
    <w:lvl w:ilvl="8" w:tplc="A33A7382">
      <w:numFmt w:val="bullet"/>
      <w:lvlText w:val="•"/>
      <w:lvlJc w:val="left"/>
      <w:pPr>
        <w:ind w:left="744" w:hanging="237"/>
      </w:pPr>
      <w:rPr>
        <w:rFonts w:hint="default"/>
        <w:lang w:val="ru-RU" w:eastAsia="en-US" w:bidi="ar-SA"/>
      </w:rPr>
    </w:lvl>
  </w:abstractNum>
  <w:abstractNum w:abstractNumId="28" w15:restartNumberingAfterBreak="0">
    <w:nsid w:val="37C825C5"/>
    <w:multiLevelType w:val="hybridMultilevel"/>
    <w:tmpl w:val="45E26CB4"/>
    <w:lvl w:ilvl="0" w:tplc="A25AE86E">
      <w:start w:val="3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E9B0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03CEF5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C4D78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8F74B7D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1166EDC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F19A6B3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8DE2A76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B3B25E4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39BA5020"/>
    <w:multiLevelType w:val="hybridMultilevel"/>
    <w:tmpl w:val="0BCC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04946"/>
    <w:multiLevelType w:val="hybridMultilevel"/>
    <w:tmpl w:val="A2CE3310"/>
    <w:lvl w:ilvl="0" w:tplc="5E685916">
      <w:start w:val="1"/>
      <w:numFmt w:val="decimal"/>
      <w:lvlText w:val="%1."/>
      <w:lvlJc w:val="left"/>
      <w:pPr>
        <w:ind w:left="95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410AFBA">
      <w:start w:val="1"/>
      <w:numFmt w:val="decimal"/>
      <w:lvlText w:val="%2."/>
      <w:lvlJc w:val="left"/>
      <w:pPr>
        <w:ind w:left="14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C80DE2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0A7C8A1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4" w:tplc="9ADA4526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0E52CBB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CDD26FA8">
      <w:numFmt w:val="bullet"/>
      <w:lvlText w:val="•"/>
      <w:lvlJc w:val="left"/>
      <w:pPr>
        <w:ind w:left="6000" w:hanging="281"/>
      </w:pPr>
      <w:rPr>
        <w:rFonts w:hint="default"/>
        <w:lang w:val="ru-RU" w:eastAsia="en-US" w:bidi="ar-SA"/>
      </w:rPr>
    </w:lvl>
    <w:lvl w:ilvl="7" w:tplc="00E6D208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8" w:tplc="312817F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3A3C4E75"/>
    <w:multiLevelType w:val="hybridMultilevel"/>
    <w:tmpl w:val="BF48AAC2"/>
    <w:lvl w:ilvl="0" w:tplc="B4A47B4E">
      <w:start w:val="2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2" w15:restartNumberingAfterBreak="0">
    <w:nsid w:val="3B085C16"/>
    <w:multiLevelType w:val="hybridMultilevel"/>
    <w:tmpl w:val="07F6C152"/>
    <w:lvl w:ilvl="0" w:tplc="1E1EB14C">
      <w:start w:val="1"/>
      <w:numFmt w:val="decimal"/>
      <w:lvlText w:val="%1-"/>
      <w:lvlJc w:val="left"/>
      <w:pPr>
        <w:ind w:left="77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46628">
      <w:start w:val="2"/>
      <w:numFmt w:val="decimal"/>
      <w:lvlText w:val="%2-"/>
      <w:lvlJc w:val="left"/>
      <w:pPr>
        <w:ind w:left="124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2AD6A0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3" w:tplc="4842A21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4" w:tplc="6C0EC484">
      <w:numFmt w:val="bullet"/>
      <w:lvlText w:val="•"/>
      <w:lvlJc w:val="left"/>
      <w:pPr>
        <w:ind w:left="2502" w:hanging="305"/>
      </w:pPr>
      <w:rPr>
        <w:rFonts w:hint="default"/>
        <w:lang w:val="ru-RU" w:eastAsia="en-US" w:bidi="ar-SA"/>
      </w:rPr>
    </w:lvl>
    <w:lvl w:ilvl="5" w:tplc="7DFC8CEC">
      <w:numFmt w:val="bullet"/>
      <w:lvlText w:val="•"/>
      <w:lvlJc w:val="left"/>
      <w:pPr>
        <w:ind w:left="2923" w:hanging="305"/>
      </w:pPr>
      <w:rPr>
        <w:rFonts w:hint="default"/>
        <w:lang w:val="ru-RU" w:eastAsia="en-US" w:bidi="ar-SA"/>
      </w:rPr>
    </w:lvl>
    <w:lvl w:ilvl="6" w:tplc="D680A474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7" w:tplc="66B825EC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8" w:tplc="3F3C5724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0891510"/>
    <w:multiLevelType w:val="hybridMultilevel"/>
    <w:tmpl w:val="54EC58FC"/>
    <w:lvl w:ilvl="0" w:tplc="29C6E5BC">
      <w:start w:val="2"/>
      <w:numFmt w:val="decimal"/>
      <w:lvlText w:val="%1"/>
      <w:lvlJc w:val="left"/>
      <w:pPr>
        <w:ind w:left="1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0FD20">
      <w:start w:val="3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E4DA9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A38FB70">
      <w:numFmt w:val="bullet"/>
      <w:lvlText w:val="•"/>
      <w:lvlJc w:val="left"/>
      <w:pPr>
        <w:ind w:left="5530" w:hanging="212"/>
      </w:pPr>
      <w:rPr>
        <w:rFonts w:hint="default"/>
        <w:lang w:val="ru-RU" w:eastAsia="en-US" w:bidi="ar-SA"/>
      </w:rPr>
    </w:lvl>
    <w:lvl w:ilvl="4" w:tplc="A3603D9A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5" w:tplc="B1AA394E">
      <w:numFmt w:val="bullet"/>
      <w:lvlText w:val="•"/>
      <w:lvlJc w:val="left"/>
      <w:pPr>
        <w:ind w:left="6950" w:hanging="212"/>
      </w:pPr>
      <w:rPr>
        <w:rFonts w:hint="default"/>
        <w:lang w:val="ru-RU" w:eastAsia="en-US" w:bidi="ar-SA"/>
      </w:rPr>
    </w:lvl>
    <w:lvl w:ilvl="6" w:tplc="D6EE24B8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7" w:tplc="F1503BE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95487D70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414531E6"/>
    <w:multiLevelType w:val="hybridMultilevel"/>
    <w:tmpl w:val="0032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DF5B80"/>
    <w:multiLevelType w:val="hybridMultilevel"/>
    <w:tmpl w:val="9AC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613917"/>
    <w:multiLevelType w:val="hybridMultilevel"/>
    <w:tmpl w:val="D8109544"/>
    <w:lvl w:ilvl="0" w:tplc="DDDE19E0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A0BD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8226790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0E1223F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637873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E30F560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16A6665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E02482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38BA81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2D36384"/>
    <w:multiLevelType w:val="hybridMultilevel"/>
    <w:tmpl w:val="795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DE69A5"/>
    <w:multiLevelType w:val="hybridMultilevel"/>
    <w:tmpl w:val="7806F474"/>
    <w:lvl w:ilvl="0" w:tplc="CBE0F444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CEE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8FA5B56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7B68E12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096AD7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BDCA6118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64A224D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0E10F3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C3ECEC8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45620AA9"/>
    <w:multiLevelType w:val="hybridMultilevel"/>
    <w:tmpl w:val="527E2E28"/>
    <w:lvl w:ilvl="0" w:tplc="2834AE28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4678D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0A6CA00">
      <w:start w:val="1"/>
      <w:numFmt w:val="decimal"/>
      <w:lvlText w:val="%3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48C2FE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3004983E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EDF0BC66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3F4A6BA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7C386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3C8C46B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4C215C81"/>
    <w:multiLevelType w:val="hybridMultilevel"/>
    <w:tmpl w:val="7B82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66861"/>
    <w:multiLevelType w:val="hybridMultilevel"/>
    <w:tmpl w:val="39B2EE40"/>
    <w:lvl w:ilvl="0" w:tplc="CEEE1C94">
      <w:start w:val="2"/>
      <w:numFmt w:val="decimal"/>
      <w:lvlText w:val="%1"/>
      <w:lvlJc w:val="left"/>
      <w:pPr>
        <w:ind w:left="5255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E850A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7188FFBC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3" w:tplc="91C22FB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4" w:tplc="97BED93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plc="E138BD3A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056C6CB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7" w:tplc="2A72DA3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75501420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E8E752F"/>
    <w:multiLevelType w:val="hybridMultilevel"/>
    <w:tmpl w:val="B1D260B2"/>
    <w:lvl w:ilvl="0" w:tplc="EAF426E8">
      <w:start w:val="1"/>
      <w:numFmt w:val="decimal"/>
      <w:lvlText w:val="%1."/>
      <w:lvlJc w:val="left"/>
      <w:pPr>
        <w:ind w:left="1178" w:hanging="23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1CBE04DA">
      <w:numFmt w:val="bullet"/>
      <w:lvlText w:val="•"/>
      <w:lvlJc w:val="left"/>
      <w:pPr>
        <w:ind w:left="2112" w:hanging="238"/>
      </w:pPr>
      <w:rPr>
        <w:rFonts w:hint="default"/>
        <w:lang w:val="ru-RU" w:eastAsia="en-US" w:bidi="ar-SA"/>
      </w:rPr>
    </w:lvl>
    <w:lvl w:ilvl="2" w:tplc="5F04B0C6">
      <w:numFmt w:val="bullet"/>
      <w:lvlText w:val="•"/>
      <w:lvlJc w:val="left"/>
      <w:pPr>
        <w:ind w:left="3044" w:hanging="238"/>
      </w:pPr>
      <w:rPr>
        <w:rFonts w:hint="default"/>
        <w:lang w:val="ru-RU" w:eastAsia="en-US" w:bidi="ar-SA"/>
      </w:rPr>
    </w:lvl>
    <w:lvl w:ilvl="3" w:tplc="13A2A50A">
      <w:numFmt w:val="bullet"/>
      <w:lvlText w:val="•"/>
      <w:lvlJc w:val="left"/>
      <w:pPr>
        <w:ind w:left="3976" w:hanging="238"/>
      </w:pPr>
      <w:rPr>
        <w:rFonts w:hint="default"/>
        <w:lang w:val="ru-RU" w:eastAsia="en-US" w:bidi="ar-SA"/>
      </w:rPr>
    </w:lvl>
    <w:lvl w:ilvl="4" w:tplc="E73EFCF8">
      <w:numFmt w:val="bullet"/>
      <w:lvlText w:val="•"/>
      <w:lvlJc w:val="left"/>
      <w:pPr>
        <w:ind w:left="4908" w:hanging="238"/>
      </w:pPr>
      <w:rPr>
        <w:rFonts w:hint="default"/>
        <w:lang w:val="ru-RU" w:eastAsia="en-US" w:bidi="ar-SA"/>
      </w:rPr>
    </w:lvl>
    <w:lvl w:ilvl="5" w:tplc="59822BB4">
      <w:numFmt w:val="bullet"/>
      <w:lvlText w:val="•"/>
      <w:lvlJc w:val="left"/>
      <w:pPr>
        <w:ind w:left="5840" w:hanging="238"/>
      </w:pPr>
      <w:rPr>
        <w:rFonts w:hint="default"/>
        <w:lang w:val="ru-RU" w:eastAsia="en-US" w:bidi="ar-SA"/>
      </w:rPr>
    </w:lvl>
    <w:lvl w:ilvl="6" w:tplc="1338B3B4">
      <w:numFmt w:val="bullet"/>
      <w:lvlText w:val="•"/>
      <w:lvlJc w:val="left"/>
      <w:pPr>
        <w:ind w:left="6772" w:hanging="238"/>
      </w:pPr>
      <w:rPr>
        <w:rFonts w:hint="default"/>
        <w:lang w:val="ru-RU" w:eastAsia="en-US" w:bidi="ar-SA"/>
      </w:rPr>
    </w:lvl>
    <w:lvl w:ilvl="7" w:tplc="98687D44">
      <w:numFmt w:val="bullet"/>
      <w:lvlText w:val="•"/>
      <w:lvlJc w:val="left"/>
      <w:pPr>
        <w:ind w:left="7704" w:hanging="238"/>
      </w:pPr>
      <w:rPr>
        <w:rFonts w:hint="default"/>
        <w:lang w:val="ru-RU" w:eastAsia="en-US" w:bidi="ar-SA"/>
      </w:rPr>
    </w:lvl>
    <w:lvl w:ilvl="8" w:tplc="24CE3554">
      <w:numFmt w:val="bullet"/>
      <w:lvlText w:val="•"/>
      <w:lvlJc w:val="left"/>
      <w:pPr>
        <w:ind w:left="8636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532E47F8"/>
    <w:multiLevelType w:val="hybridMultilevel"/>
    <w:tmpl w:val="DFF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B918A9"/>
    <w:multiLevelType w:val="hybridMultilevel"/>
    <w:tmpl w:val="199E468C"/>
    <w:lvl w:ilvl="0" w:tplc="FB521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8473D"/>
    <w:multiLevelType w:val="hybridMultilevel"/>
    <w:tmpl w:val="5C1C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6062D"/>
    <w:multiLevelType w:val="hybridMultilevel"/>
    <w:tmpl w:val="5486288C"/>
    <w:lvl w:ilvl="0" w:tplc="02A24B9E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00D22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2B8AB7B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3" w:tplc="70C6ED40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4" w:tplc="6512D650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5" w:tplc="3C444D2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1F7072F8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7" w:tplc="1E9EF578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8A66135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7" w15:restartNumberingAfterBreak="0">
    <w:nsid w:val="591A71CD"/>
    <w:multiLevelType w:val="hybridMultilevel"/>
    <w:tmpl w:val="1AF2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C912CB"/>
    <w:multiLevelType w:val="hybridMultilevel"/>
    <w:tmpl w:val="3BBC266A"/>
    <w:lvl w:ilvl="0" w:tplc="0E82CBDE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6E4">
      <w:numFmt w:val="bullet"/>
      <w:lvlText w:val="•"/>
      <w:lvlJc w:val="left"/>
      <w:pPr>
        <w:ind w:left="1011" w:hanging="281"/>
      </w:pPr>
      <w:rPr>
        <w:rFonts w:hint="default"/>
        <w:lang w:val="ru-RU" w:eastAsia="en-US" w:bidi="ar-SA"/>
      </w:rPr>
    </w:lvl>
    <w:lvl w:ilvl="2" w:tplc="DA78B266">
      <w:numFmt w:val="bullet"/>
      <w:lvlText w:val="•"/>
      <w:lvlJc w:val="left"/>
      <w:pPr>
        <w:ind w:left="1502" w:hanging="281"/>
      </w:pPr>
      <w:rPr>
        <w:rFonts w:hint="default"/>
        <w:lang w:val="ru-RU" w:eastAsia="en-US" w:bidi="ar-SA"/>
      </w:rPr>
    </w:lvl>
    <w:lvl w:ilvl="3" w:tplc="63FC16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4" w:tplc="9BF0E7BE">
      <w:numFmt w:val="bullet"/>
      <w:lvlText w:val="•"/>
      <w:lvlJc w:val="left"/>
      <w:pPr>
        <w:ind w:left="2484" w:hanging="281"/>
      </w:pPr>
      <w:rPr>
        <w:rFonts w:hint="default"/>
        <w:lang w:val="ru-RU" w:eastAsia="en-US" w:bidi="ar-SA"/>
      </w:rPr>
    </w:lvl>
    <w:lvl w:ilvl="5" w:tplc="E0269A38">
      <w:numFmt w:val="bullet"/>
      <w:lvlText w:val="•"/>
      <w:lvlJc w:val="left"/>
      <w:pPr>
        <w:ind w:left="2975" w:hanging="281"/>
      </w:pPr>
      <w:rPr>
        <w:rFonts w:hint="default"/>
        <w:lang w:val="ru-RU" w:eastAsia="en-US" w:bidi="ar-SA"/>
      </w:rPr>
    </w:lvl>
    <w:lvl w:ilvl="6" w:tplc="E5D839D2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7" w:tplc="AAFC20AE">
      <w:numFmt w:val="bullet"/>
      <w:lvlText w:val="•"/>
      <w:lvlJc w:val="left"/>
      <w:pPr>
        <w:ind w:left="3957" w:hanging="281"/>
      </w:pPr>
      <w:rPr>
        <w:rFonts w:hint="default"/>
        <w:lang w:val="ru-RU" w:eastAsia="en-US" w:bidi="ar-SA"/>
      </w:rPr>
    </w:lvl>
    <w:lvl w:ilvl="8" w:tplc="14F69F28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</w:abstractNum>
  <w:abstractNum w:abstractNumId="49" w15:restartNumberingAfterBreak="0">
    <w:nsid w:val="5AF536F5"/>
    <w:multiLevelType w:val="hybridMultilevel"/>
    <w:tmpl w:val="2738D444"/>
    <w:lvl w:ilvl="0" w:tplc="B90ED20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color w:val="252525"/>
        <w:spacing w:val="0"/>
        <w:w w:val="100"/>
        <w:sz w:val="28"/>
        <w:szCs w:val="28"/>
        <w:lang w:val="ru-RU" w:eastAsia="en-US" w:bidi="ar-SA"/>
      </w:rPr>
    </w:lvl>
    <w:lvl w:ilvl="1" w:tplc="09AC799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367A6D34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A164CC2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color w:val="252525"/>
        <w:spacing w:val="0"/>
        <w:w w:val="100"/>
        <w:sz w:val="28"/>
        <w:szCs w:val="28"/>
        <w:lang w:val="ru-RU" w:eastAsia="en-US" w:bidi="ar-SA"/>
      </w:rPr>
    </w:lvl>
    <w:lvl w:ilvl="4" w:tplc="2082762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52DA06C6">
      <w:numFmt w:val="bullet"/>
      <w:lvlText w:val="•"/>
      <w:lvlJc w:val="left"/>
      <w:pPr>
        <w:ind w:left="3971" w:hanging="281"/>
      </w:pPr>
      <w:rPr>
        <w:rFonts w:hint="default"/>
        <w:lang w:val="ru-RU" w:eastAsia="en-US" w:bidi="ar-SA"/>
      </w:rPr>
    </w:lvl>
    <w:lvl w:ilvl="6" w:tplc="466C003A">
      <w:numFmt w:val="bullet"/>
      <w:lvlText w:val="•"/>
      <w:lvlJc w:val="left"/>
      <w:pPr>
        <w:ind w:left="5277" w:hanging="281"/>
      </w:pPr>
      <w:rPr>
        <w:rFonts w:hint="default"/>
        <w:lang w:val="ru-RU" w:eastAsia="en-US" w:bidi="ar-SA"/>
      </w:rPr>
    </w:lvl>
    <w:lvl w:ilvl="7" w:tplc="F852FA4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8" w:tplc="325A24C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</w:abstractNum>
  <w:abstractNum w:abstractNumId="50" w15:restartNumberingAfterBreak="0">
    <w:nsid w:val="5C4343AF"/>
    <w:multiLevelType w:val="hybridMultilevel"/>
    <w:tmpl w:val="489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B301F3"/>
    <w:multiLevelType w:val="hybridMultilevel"/>
    <w:tmpl w:val="097C1650"/>
    <w:lvl w:ilvl="0" w:tplc="4A84F8C2">
      <w:start w:val="1"/>
      <w:numFmt w:val="decimal"/>
      <w:lvlText w:val="%1."/>
      <w:lvlJc w:val="left"/>
      <w:pPr>
        <w:ind w:left="164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4D43C">
      <w:numFmt w:val="bullet"/>
      <w:lvlText w:val="•"/>
      <w:lvlJc w:val="left"/>
      <w:pPr>
        <w:ind w:left="2526" w:hanging="696"/>
      </w:pPr>
      <w:rPr>
        <w:rFonts w:hint="default"/>
        <w:lang w:val="ru-RU" w:eastAsia="en-US" w:bidi="ar-SA"/>
      </w:rPr>
    </w:lvl>
    <w:lvl w:ilvl="2" w:tplc="7B6A2B4E">
      <w:numFmt w:val="bullet"/>
      <w:lvlText w:val="•"/>
      <w:lvlJc w:val="left"/>
      <w:pPr>
        <w:ind w:left="3412" w:hanging="696"/>
      </w:pPr>
      <w:rPr>
        <w:rFonts w:hint="default"/>
        <w:lang w:val="ru-RU" w:eastAsia="en-US" w:bidi="ar-SA"/>
      </w:rPr>
    </w:lvl>
    <w:lvl w:ilvl="3" w:tplc="944A5262">
      <w:numFmt w:val="bullet"/>
      <w:lvlText w:val="•"/>
      <w:lvlJc w:val="left"/>
      <w:pPr>
        <w:ind w:left="4298" w:hanging="696"/>
      </w:pPr>
      <w:rPr>
        <w:rFonts w:hint="default"/>
        <w:lang w:val="ru-RU" w:eastAsia="en-US" w:bidi="ar-SA"/>
      </w:rPr>
    </w:lvl>
    <w:lvl w:ilvl="4" w:tplc="E1889C3E">
      <w:numFmt w:val="bullet"/>
      <w:lvlText w:val="•"/>
      <w:lvlJc w:val="left"/>
      <w:pPr>
        <w:ind w:left="5184" w:hanging="696"/>
      </w:pPr>
      <w:rPr>
        <w:rFonts w:hint="default"/>
        <w:lang w:val="ru-RU" w:eastAsia="en-US" w:bidi="ar-SA"/>
      </w:rPr>
    </w:lvl>
    <w:lvl w:ilvl="5" w:tplc="777EB9AA">
      <w:numFmt w:val="bullet"/>
      <w:lvlText w:val="•"/>
      <w:lvlJc w:val="left"/>
      <w:pPr>
        <w:ind w:left="6070" w:hanging="696"/>
      </w:pPr>
      <w:rPr>
        <w:rFonts w:hint="default"/>
        <w:lang w:val="ru-RU" w:eastAsia="en-US" w:bidi="ar-SA"/>
      </w:rPr>
    </w:lvl>
    <w:lvl w:ilvl="6" w:tplc="38487A12">
      <w:numFmt w:val="bullet"/>
      <w:lvlText w:val="•"/>
      <w:lvlJc w:val="left"/>
      <w:pPr>
        <w:ind w:left="6956" w:hanging="696"/>
      </w:pPr>
      <w:rPr>
        <w:rFonts w:hint="default"/>
        <w:lang w:val="ru-RU" w:eastAsia="en-US" w:bidi="ar-SA"/>
      </w:rPr>
    </w:lvl>
    <w:lvl w:ilvl="7" w:tplc="A7E4790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5E3C7C5E">
      <w:numFmt w:val="bullet"/>
      <w:lvlText w:val="•"/>
      <w:lvlJc w:val="left"/>
      <w:pPr>
        <w:ind w:left="8728" w:hanging="696"/>
      </w:pPr>
      <w:rPr>
        <w:rFonts w:hint="default"/>
        <w:lang w:val="ru-RU" w:eastAsia="en-US" w:bidi="ar-SA"/>
      </w:rPr>
    </w:lvl>
  </w:abstractNum>
  <w:abstractNum w:abstractNumId="52" w15:restartNumberingAfterBreak="0">
    <w:nsid w:val="622E523D"/>
    <w:multiLevelType w:val="hybridMultilevel"/>
    <w:tmpl w:val="43D6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6C1CDB"/>
    <w:multiLevelType w:val="hybridMultilevel"/>
    <w:tmpl w:val="86BC760A"/>
    <w:lvl w:ilvl="0" w:tplc="C9F0A118">
      <w:start w:val="1"/>
      <w:numFmt w:val="decimal"/>
      <w:lvlText w:val="%1"/>
      <w:lvlJc w:val="left"/>
      <w:pPr>
        <w:ind w:left="8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401A8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FBE8915C">
      <w:numFmt w:val="bullet"/>
      <w:lvlText w:val="•"/>
      <w:lvlJc w:val="left"/>
      <w:pPr>
        <w:ind w:left="2017" w:hanging="212"/>
      </w:pPr>
      <w:rPr>
        <w:rFonts w:hint="default"/>
        <w:lang w:val="ru-RU" w:eastAsia="en-US" w:bidi="ar-SA"/>
      </w:rPr>
    </w:lvl>
    <w:lvl w:ilvl="3" w:tplc="FDBC9CA4"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4" w:tplc="C74A2048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CA6C2CFC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6" w:tplc="25F0D604">
      <w:numFmt w:val="bullet"/>
      <w:lvlText w:val="•"/>
      <w:lvlJc w:val="left"/>
      <w:pPr>
        <w:ind w:left="4452" w:hanging="212"/>
      </w:pPr>
      <w:rPr>
        <w:rFonts w:hint="default"/>
        <w:lang w:val="ru-RU" w:eastAsia="en-US" w:bidi="ar-SA"/>
      </w:rPr>
    </w:lvl>
    <w:lvl w:ilvl="7" w:tplc="EC12319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8" w:tplc="FF1A2084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629118BB"/>
    <w:multiLevelType w:val="hybridMultilevel"/>
    <w:tmpl w:val="F4CE45D2"/>
    <w:lvl w:ilvl="0" w:tplc="F3721E06">
      <w:start w:val="1"/>
      <w:numFmt w:val="decimal"/>
      <w:lvlText w:val="%1-"/>
      <w:lvlJc w:val="left"/>
      <w:pPr>
        <w:ind w:left="346" w:hanging="237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8B0D57C">
      <w:numFmt w:val="bullet"/>
      <w:lvlText w:val="•"/>
      <w:lvlJc w:val="left"/>
      <w:pPr>
        <w:ind w:left="434" w:hanging="237"/>
      </w:pPr>
      <w:rPr>
        <w:rFonts w:hint="default"/>
        <w:lang w:val="ru-RU" w:eastAsia="en-US" w:bidi="ar-SA"/>
      </w:rPr>
    </w:lvl>
    <w:lvl w:ilvl="2" w:tplc="7262BE9E">
      <w:numFmt w:val="bullet"/>
      <w:lvlText w:val="•"/>
      <w:lvlJc w:val="left"/>
      <w:pPr>
        <w:ind w:left="529" w:hanging="237"/>
      </w:pPr>
      <w:rPr>
        <w:rFonts w:hint="default"/>
        <w:lang w:val="ru-RU" w:eastAsia="en-US" w:bidi="ar-SA"/>
      </w:rPr>
    </w:lvl>
    <w:lvl w:ilvl="3" w:tplc="699AA0F4">
      <w:numFmt w:val="bullet"/>
      <w:lvlText w:val="•"/>
      <w:lvlJc w:val="left"/>
      <w:pPr>
        <w:ind w:left="623" w:hanging="237"/>
      </w:pPr>
      <w:rPr>
        <w:rFonts w:hint="default"/>
        <w:lang w:val="ru-RU" w:eastAsia="en-US" w:bidi="ar-SA"/>
      </w:rPr>
    </w:lvl>
    <w:lvl w:ilvl="4" w:tplc="4DEAA0AE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5" w:tplc="9EBAB5D4">
      <w:numFmt w:val="bullet"/>
      <w:lvlText w:val="•"/>
      <w:lvlJc w:val="left"/>
      <w:pPr>
        <w:ind w:left="812" w:hanging="237"/>
      </w:pPr>
      <w:rPr>
        <w:rFonts w:hint="default"/>
        <w:lang w:val="ru-RU" w:eastAsia="en-US" w:bidi="ar-SA"/>
      </w:rPr>
    </w:lvl>
    <w:lvl w:ilvl="6" w:tplc="163A03FC">
      <w:numFmt w:val="bullet"/>
      <w:lvlText w:val="•"/>
      <w:lvlJc w:val="left"/>
      <w:pPr>
        <w:ind w:left="907" w:hanging="237"/>
      </w:pPr>
      <w:rPr>
        <w:rFonts w:hint="default"/>
        <w:lang w:val="ru-RU" w:eastAsia="en-US" w:bidi="ar-SA"/>
      </w:rPr>
    </w:lvl>
    <w:lvl w:ilvl="7" w:tplc="3A0E72E4">
      <w:numFmt w:val="bullet"/>
      <w:lvlText w:val="•"/>
      <w:lvlJc w:val="left"/>
      <w:pPr>
        <w:ind w:left="1001" w:hanging="237"/>
      </w:pPr>
      <w:rPr>
        <w:rFonts w:hint="default"/>
        <w:lang w:val="ru-RU" w:eastAsia="en-US" w:bidi="ar-SA"/>
      </w:rPr>
    </w:lvl>
    <w:lvl w:ilvl="8" w:tplc="395AA06E">
      <w:numFmt w:val="bullet"/>
      <w:lvlText w:val="•"/>
      <w:lvlJc w:val="left"/>
      <w:pPr>
        <w:ind w:left="1096" w:hanging="237"/>
      </w:pPr>
      <w:rPr>
        <w:rFonts w:hint="default"/>
        <w:lang w:val="ru-RU" w:eastAsia="en-US" w:bidi="ar-SA"/>
      </w:rPr>
    </w:lvl>
  </w:abstractNum>
  <w:abstractNum w:abstractNumId="55" w15:restartNumberingAfterBreak="0">
    <w:nsid w:val="641B3650"/>
    <w:multiLevelType w:val="hybridMultilevel"/>
    <w:tmpl w:val="B5644EF8"/>
    <w:lvl w:ilvl="0" w:tplc="E4CAD216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FAF9E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964BE9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A06573C">
      <w:start w:val="1"/>
      <w:numFmt w:val="decimal"/>
      <w:lvlText w:val="%4."/>
      <w:lvlJc w:val="left"/>
      <w:pPr>
        <w:ind w:left="1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26DE9E24">
      <w:start w:val="2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4CB88460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6" w:tplc="DA3A91A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7" w:tplc="30A235B0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8" w:tplc="0A908460">
      <w:numFmt w:val="bullet"/>
      <w:lvlText w:val="•"/>
      <w:lvlJc w:val="left"/>
      <w:pPr>
        <w:ind w:left="7871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64264444"/>
    <w:multiLevelType w:val="hybridMultilevel"/>
    <w:tmpl w:val="6F14D1A8"/>
    <w:lvl w:ilvl="0" w:tplc="CEB69B5A">
      <w:start w:val="1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A4F6A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0F2A0FF2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FB42D362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0A4C4E56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89AACB00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23A60D6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5424612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AD9260C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67626416"/>
    <w:multiLevelType w:val="hybridMultilevel"/>
    <w:tmpl w:val="BA6C4772"/>
    <w:lvl w:ilvl="0" w:tplc="3F261526">
      <w:start w:val="1"/>
      <w:numFmt w:val="decimal"/>
      <w:lvlText w:val="%1"/>
      <w:lvlJc w:val="left"/>
      <w:pPr>
        <w:ind w:left="1164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6B3D8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D41CE024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59662AFA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47A4EB72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14A0A018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E0A57E4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98E5956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9878C200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8" w15:restartNumberingAfterBreak="0">
    <w:nsid w:val="68926378"/>
    <w:multiLevelType w:val="hybridMultilevel"/>
    <w:tmpl w:val="6508694C"/>
    <w:lvl w:ilvl="0" w:tplc="FAE029EC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9EC4CE8">
      <w:numFmt w:val="bullet"/>
      <w:lvlText w:val="•"/>
      <w:lvlJc w:val="left"/>
      <w:pPr>
        <w:ind w:left="380" w:hanging="237"/>
      </w:pPr>
      <w:rPr>
        <w:rFonts w:hint="default"/>
        <w:lang w:val="ru-RU" w:eastAsia="en-US" w:bidi="ar-SA"/>
      </w:rPr>
    </w:lvl>
    <w:lvl w:ilvl="2" w:tplc="B322D348">
      <w:numFmt w:val="bullet"/>
      <w:lvlText w:val="•"/>
      <w:lvlJc w:val="left"/>
      <w:pPr>
        <w:ind w:left="421" w:hanging="237"/>
      </w:pPr>
      <w:rPr>
        <w:rFonts w:hint="default"/>
        <w:lang w:val="ru-RU" w:eastAsia="en-US" w:bidi="ar-SA"/>
      </w:rPr>
    </w:lvl>
    <w:lvl w:ilvl="3" w:tplc="E9F4E702">
      <w:numFmt w:val="bullet"/>
      <w:lvlText w:val="•"/>
      <w:lvlJc w:val="left"/>
      <w:pPr>
        <w:ind w:left="462" w:hanging="237"/>
      </w:pPr>
      <w:rPr>
        <w:rFonts w:hint="default"/>
        <w:lang w:val="ru-RU" w:eastAsia="en-US" w:bidi="ar-SA"/>
      </w:rPr>
    </w:lvl>
    <w:lvl w:ilvl="4" w:tplc="E244E978">
      <w:numFmt w:val="bullet"/>
      <w:lvlText w:val="•"/>
      <w:lvlJc w:val="left"/>
      <w:pPr>
        <w:ind w:left="503" w:hanging="237"/>
      </w:pPr>
      <w:rPr>
        <w:rFonts w:hint="default"/>
        <w:lang w:val="ru-RU" w:eastAsia="en-US" w:bidi="ar-SA"/>
      </w:rPr>
    </w:lvl>
    <w:lvl w:ilvl="5" w:tplc="38768A08">
      <w:numFmt w:val="bullet"/>
      <w:lvlText w:val="•"/>
      <w:lvlJc w:val="left"/>
      <w:pPr>
        <w:ind w:left="544" w:hanging="237"/>
      </w:pPr>
      <w:rPr>
        <w:rFonts w:hint="default"/>
        <w:lang w:val="ru-RU" w:eastAsia="en-US" w:bidi="ar-SA"/>
      </w:rPr>
    </w:lvl>
    <w:lvl w:ilvl="6" w:tplc="D99255D4">
      <w:numFmt w:val="bullet"/>
      <w:lvlText w:val="•"/>
      <w:lvlJc w:val="left"/>
      <w:pPr>
        <w:ind w:left="584" w:hanging="237"/>
      </w:pPr>
      <w:rPr>
        <w:rFonts w:hint="default"/>
        <w:lang w:val="ru-RU" w:eastAsia="en-US" w:bidi="ar-SA"/>
      </w:rPr>
    </w:lvl>
    <w:lvl w:ilvl="7" w:tplc="28F00B3C">
      <w:numFmt w:val="bullet"/>
      <w:lvlText w:val="•"/>
      <w:lvlJc w:val="left"/>
      <w:pPr>
        <w:ind w:left="625" w:hanging="237"/>
      </w:pPr>
      <w:rPr>
        <w:rFonts w:hint="default"/>
        <w:lang w:val="ru-RU" w:eastAsia="en-US" w:bidi="ar-SA"/>
      </w:rPr>
    </w:lvl>
    <w:lvl w:ilvl="8" w:tplc="7D1E6290">
      <w:numFmt w:val="bullet"/>
      <w:lvlText w:val="•"/>
      <w:lvlJc w:val="left"/>
      <w:pPr>
        <w:ind w:left="666" w:hanging="237"/>
      </w:pPr>
      <w:rPr>
        <w:rFonts w:hint="default"/>
        <w:lang w:val="ru-RU" w:eastAsia="en-US" w:bidi="ar-SA"/>
      </w:rPr>
    </w:lvl>
  </w:abstractNum>
  <w:abstractNum w:abstractNumId="59" w15:restartNumberingAfterBreak="0">
    <w:nsid w:val="68FF5C32"/>
    <w:multiLevelType w:val="hybridMultilevel"/>
    <w:tmpl w:val="5CF48F94"/>
    <w:lvl w:ilvl="0" w:tplc="8D66225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A7278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06F4FCA0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2562A0F6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A12A90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6270CF4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7962FF4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E048CA1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F1A8DE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696A61E0"/>
    <w:multiLevelType w:val="hybridMultilevel"/>
    <w:tmpl w:val="3A7AC9DA"/>
    <w:lvl w:ilvl="0" w:tplc="30A23B82">
      <w:start w:val="5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06526">
      <w:start w:val="1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3A43B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F14CA33C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4" w:tplc="B60C794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5" w:tplc="A31291B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6" w:tplc="B75CF018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7" w:tplc="81F06CD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  <w:lvl w:ilvl="8" w:tplc="31BEB55A">
      <w:numFmt w:val="bullet"/>
      <w:lvlText w:val="•"/>
      <w:lvlJc w:val="left"/>
      <w:pPr>
        <w:ind w:left="9237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6BC94C50"/>
    <w:multiLevelType w:val="hybridMultilevel"/>
    <w:tmpl w:val="9B52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DB5F1B"/>
    <w:multiLevelType w:val="hybridMultilevel"/>
    <w:tmpl w:val="917EF34C"/>
    <w:lvl w:ilvl="0" w:tplc="5D42354E">
      <w:start w:val="5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05A74">
      <w:start w:val="2"/>
      <w:numFmt w:val="decimal"/>
      <w:lvlText w:val="%2"/>
      <w:lvlJc w:val="left"/>
      <w:pPr>
        <w:ind w:left="4821" w:hanging="212"/>
      </w:pPr>
      <w:rPr>
        <w:rFonts w:hint="default"/>
        <w:w w:val="100"/>
        <w:lang w:val="ru-RU" w:eastAsia="en-US" w:bidi="ar-SA"/>
      </w:rPr>
    </w:lvl>
    <w:lvl w:ilvl="2" w:tplc="8A00BF2C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3" w:tplc="A9A235F2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0A6F06C">
      <w:numFmt w:val="bullet"/>
      <w:lvlText w:val="•"/>
      <w:lvlJc w:val="left"/>
      <w:pPr>
        <w:ind w:left="6510" w:hanging="212"/>
      </w:pPr>
      <w:rPr>
        <w:rFonts w:hint="default"/>
        <w:lang w:val="ru-RU" w:eastAsia="en-US" w:bidi="ar-SA"/>
      </w:rPr>
    </w:lvl>
    <w:lvl w:ilvl="5" w:tplc="FEB4E0BC">
      <w:numFmt w:val="bullet"/>
      <w:lvlText w:val="•"/>
      <w:lvlJc w:val="left"/>
      <w:pPr>
        <w:ind w:left="7175" w:hanging="212"/>
      </w:pPr>
      <w:rPr>
        <w:rFonts w:hint="default"/>
        <w:lang w:val="ru-RU" w:eastAsia="en-US" w:bidi="ar-SA"/>
      </w:rPr>
    </w:lvl>
    <w:lvl w:ilvl="6" w:tplc="0B6A6302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7" w:tplc="C7AC96AA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8" w:tplc="989C29D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</w:abstractNum>
  <w:abstractNum w:abstractNumId="63" w15:restartNumberingAfterBreak="0">
    <w:nsid w:val="719811AF"/>
    <w:multiLevelType w:val="hybridMultilevel"/>
    <w:tmpl w:val="7F32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021127"/>
    <w:multiLevelType w:val="hybridMultilevel"/>
    <w:tmpl w:val="4F9A5154"/>
    <w:lvl w:ilvl="0" w:tplc="8AEE4564">
      <w:start w:val="4"/>
      <w:numFmt w:val="decimal"/>
      <w:lvlText w:val="%1"/>
      <w:lvlJc w:val="left"/>
      <w:pPr>
        <w:ind w:left="8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8087B4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2" w:tplc="683AE7F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9AA95C2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4" w:tplc="A1BC4692">
      <w:numFmt w:val="bullet"/>
      <w:lvlText w:val="•"/>
      <w:lvlJc w:val="left"/>
      <w:pPr>
        <w:ind w:left="5336" w:hanging="212"/>
      </w:pPr>
      <w:rPr>
        <w:rFonts w:hint="default"/>
        <w:lang w:val="ru-RU" w:eastAsia="en-US" w:bidi="ar-SA"/>
      </w:rPr>
    </w:lvl>
    <w:lvl w:ilvl="5" w:tplc="A8A08A5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BB74D58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7" w:tplc="1A768982">
      <w:numFmt w:val="bullet"/>
      <w:lvlText w:val="•"/>
      <w:lvlJc w:val="left"/>
      <w:pPr>
        <w:ind w:left="6111" w:hanging="212"/>
      </w:pPr>
      <w:rPr>
        <w:rFonts w:hint="default"/>
        <w:lang w:val="ru-RU" w:eastAsia="en-US" w:bidi="ar-SA"/>
      </w:rPr>
    </w:lvl>
    <w:lvl w:ilvl="8" w:tplc="A392A4EE">
      <w:numFmt w:val="bullet"/>
      <w:lvlText w:val="•"/>
      <w:lvlJc w:val="left"/>
      <w:pPr>
        <w:ind w:left="6370" w:hanging="212"/>
      </w:pPr>
      <w:rPr>
        <w:rFonts w:hint="default"/>
        <w:lang w:val="ru-RU" w:eastAsia="en-US" w:bidi="ar-SA"/>
      </w:rPr>
    </w:lvl>
  </w:abstractNum>
  <w:abstractNum w:abstractNumId="65" w15:restartNumberingAfterBreak="0">
    <w:nsid w:val="75592D2A"/>
    <w:multiLevelType w:val="hybridMultilevel"/>
    <w:tmpl w:val="B4A22D4C"/>
    <w:lvl w:ilvl="0" w:tplc="34FACFE4">
      <w:start w:val="6"/>
      <w:numFmt w:val="decimal"/>
      <w:lvlText w:val="%1"/>
      <w:lvlJc w:val="left"/>
      <w:pPr>
        <w:ind w:left="7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6FCAA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2" w:tplc="A9EE87E6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3" w:tplc="1E248CF6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4" w:tplc="65E21D48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5" w:tplc="A3C2C446">
      <w:numFmt w:val="bullet"/>
      <w:lvlText w:val="•"/>
      <w:lvlJc w:val="left"/>
      <w:pPr>
        <w:ind w:left="4912" w:hanging="212"/>
      </w:pPr>
      <w:rPr>
        <w:rFonts w:hint="default"/>
        <w:lang w:val="ru-RU" w:eastAsia="en-US" w:bidi="ar-SA"/>
      </w:rPr>
    </w:lvl>
    <w:lvl w:ilvl="6" w:tplc="29FE738E">
      <w:numFmt w:val="bullet"/>
      <w:lvlText w:val="•"/>
      <w:lvlJc w:val="left"/>
      <w:pPr>
        <w:ind w:left="4935" w:hanging="212"/>
      </w:pPr>
      <w:rPr>
        <w:rFonts w:hint="default"/>
        <w:lang w:val="ru-RU" w:eastAsia="en-US" w:bidi="ar-SA"/>
      </w:rPr>
    </w:lvl>
    <w:lvl w:ilvl="7" w:tplc="96EA3B6E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8" w:tplc="58B6CD5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</w:abstractNum>
  <w:abstractNum w:abstractNumId="66" w15:restartNumberingAfterBreak="0">
    <w:nsid w:val="75F93233"/>
    <w:multiLevelType w:val="hybridMultilevel"/>
    <w:tmpl w:val="8BFC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036D71"/>
    <w:multiLevelType w:val="hybridMultilevel"/>
    <w:tmpl w:val="AFC6C60C"/>
    <w:lvl w:ilvl="0" w:tplc="70421064">
      <w:start w:val="17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840D4A">
      <w:start w:val="1"/>
      <w:numFmt w:val="decimal"/>
      <w:lvlText w:val="%2."/>
      <w:lvlJc w:val="left"/>
      <w:pPr>
        <w:ind w:left="940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021FB8">
      <w:numFmt w:val="bullet"/>
      <w:lvlText w:val="•"/>
      <w:lvlJc w:val="left"/>
      <w:pPr>
        <w:ind w:left="2002" w:hanging="363"/>
      </w:pPr>
      <w:rPr>
        <w:rFonts w:hint="default"/>
        <w:lang w:val="ru-RU" w:eastAsia="en-US" w:bidi="ar-SA"/>
      </w:rPr>
    </w:lvl>
    <w:lvl w:ilvl="3" w:tplc="543ACF4E">
      <w:numFmt w:val="bullet"/>
      <w:lvlText w:val="•"/>
      <w:lvlJc w:val="left"/>
      <w:pPr>
        <w:ind w:left="3064" w:hanging="363"/>
      </w:pPr>
      <w:rPr>
        <w:rFonts w:hint="default"/>
        <w:lang w:val="ru-RU" w:eastAsia="en-US" w:bidi="ar-SA"/>
      </w:rPr>
    </w:lvl>
    <w:lvl w:ilvl="4" w:tplc="6C08C572">
      <w:numFmt w:val="bullet"/>
      <w:lvlText w:val="•"/>
      <w:lvlJc w:val="left"/>
      <w:pPr>
        <w:ind w:left="4126" w:hanging="363"/>
      </w:pPr>
      <w:rPr>
        <w:rFonts w:hint="default"/>
        <w:lang w:val="ru-RU" w:eastAsia="en-US" w:bidi="ar-SA"/>
      </w:rPr>
    </w:lvl>
    <w:lvl w:ilvl="5" w:tplc="2BF6FEA6">
      <w:numFmt w:val="bullet"/>
      <w:lvlText w:val="•"/>
      <w:lvlJc w:val="left"/>
      <w:pPr>
        <w:ind w:left="5188" w:hanging="363"/>
      </w:pPr>
      <w:rPr>
        <w:rFonts w:hint="default"/>
        <w:lang w:val="ru-RU" w:eastAsia="en-US" w:bidi="ar-SA"/>
      </w:rPr>
    </w:lvl>
    <w:lvl w:ilvl="6" w:tplc="C61820EE">
      <w:numFmt w:val="bullet"/>
      <w:lvlText w:val="•"/>
      <w:lvlJc w:val="left"/>
      <w:pPr>
        <w:ind w:left="6251" w:hanging="363"/>
      </w:pPr>
      <w:rPr>
        <w:rFonts w:hint="default"/>
        <w:lang w:val="ru-RU" w:eastAsia="en-US" w:bidi="ar-SA"/>
      </w:rPr>
    </w:lvl>
    <w:lvl w:ilvl="7" w:tplc="CB10AA26">
      <w:numFmt w:val="bullet"/>
      <w:lvlText w:val="•"/>
      <w:lvlJc w:val="left"/>
      <w:pPr>
        <w:ind w:left="7313" w:hanging="363"/>
      </w:pPr>
      <w:rPr>
        <w:rFonts w:hint="default"/>
        <w:lang w:val="ru-RU" w:eastAsia="en-US" w:bidi="ar-SA"/>
      </w:rPr>
    </w:lvl>
    <w:lvl w:ilvl="8" w:tplc="128C04F2">
      <w:numFmt w:val="bullet"/>
      <w:lvlText w:val="•"/>
      <w:lvlJc w:val="left"/>
      <w:pPr>
        <w:ind w:left="8375" w:hanging="363"/>
      </w:pPr>
      <w:rPr>
        <w:rFonts w:hint="default"/>
        <w:lang w:val="ru-RU" w:eastAsia="en-US" w:bidi="ar-SA"/>
      </w:rPr>
    </w:lvl>
  </w:abstractNum>
  <w:abstractNum w:abstractNumId="69" w15:restartNumberingAfterBreak="0">
    <w:nsid w:val="7B857E52"/>
    <w:multiLevelType w:val="hybridMultilevel"/>
    <w:tmpl w:val="4676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3760B"/>
    <w:multiLevelType w:val="hybridMultilevel"/>
    <w:tmpl w:val="1B947600"/>
    <w:lvl w:ilvl="0" w:tplc="481A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383121"/>
    <w:multiLevelType w:val="hybridMultilevel"/>
    <w:tmpl w:val="95EC09A4"/>
    <w:lvl w:ilvl="0" w:tplc="83B4343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1"/>
  </w:num>
  <w:num w:numId="4">
    <w:abstractNumId w:val="29"/>
  </w:num>
  <w:num w:numId="5">
    <w:abstractNumId w:val="66"/>
  </w:num>
  <w:num w:numId="6">
    <w:abstractNumId w:val="7"/>
  </w:num>
  <w:num w:numId="7">
    <w:abstractNumId w:val="63"/>
  </w:num>
  <w:num w:numId="8">
    <w:abstractNumId w:val="70"/>
  </w:num>
  <w:num w:numId="9">
    <w:abstractNumId w:val="37"/>
  </w:num>
  <w:num w:numId="10">
    <w:abstractNumId w:val="24"/>
  </w:num>
  <w:num w:numId="11">
    <w:abstractNumId w:val="6"/>
  </w:num>
  <w:num w:numId="12">
    <w:abstractNumId w:val="69"/>
  </w:num>
  <w:num w:numId="13">
    <w:abstractNumId w:val="23"/>
  </w:num>
  <w:num w:numId="14">
    <w:abstractNumId w:val="34"/>
  </w:num>
  <w:num w:numId="15">
    <w:abstractNumId w:val="44"/>
  </w:num>
  <w:num w:numId="16">
    <w:abstractNumId w:val="26"/>
  </w:num>
  <w:num w:numId="17">
    <w:abstractNumId w:val="35"/>
  </w:num>
  <w:num w:numId="18">
    <w:abstractNumId w:val="47"/>
  </w:num>
  <w:num w:numId="19">
    <w:abstractNumId w:val="45"/>
  </w:num>
  <w:num w:numId="20">
    <w:abstractNumId w:val="52"/>
  </w:num>
  <w:num w:numId="21">
    <w:abstractNumId w:val="4"/>
  </w:num>
  <w:num w:numId="22">
    <w:abstractNumId w:val="43"/>
  </w:num>
  <w:num w:numId="23">
    <w:abstractNumId w:val="50"/>
  </w:num>
  <w:num w:numId="24">
    <w:abstractNumId w:val="18"/>
  </w:num>
  <w:num w:numId="25">
    <w:abstractNumId w:val="9"/>
  </w:num>
  <w:num w:numId="26">
    <w:abstractNumId w:val="31"/>
  </w:num>
  <w:num w:numId="27">
    <w:abstractNumId w:val="21"/>
  </w:num>
  <w:num w:numId="28">
    <w:abstractNumId w:val="71"/>
  </w:num>
  <w:num w:numId="29">
    <w:abstractNumId w:val="36"/>
  </w:num>
  <w:num w:numId="30">
    <w:abstractNumId w:val="54"/>
  </w:num>
  <w:num w:numId="31">
    <w:abstractNumId w:val="20"/>
  </w:num>
  <w:num w:numId="32">
    <w:abstractNumId w:val="27"/>
  </w:num>
  <w:num w:numId="33">
    <w:abstractNumId w:val="58"/>
  </w:num>
  <w:num w:numId="34">
    <w:abstractNumId w:val="62"/>
  </w:num>
  <w:num w:numId="35">
    <w:abstractNumId w:val="56"/>
  </w:num>
  <w:num w:numId="36">
    <w:abstractNumId w:val="49"/>
  </w:num>
  <w:num w:numId="37">
    <w:abstractNumId w:val="68"/>
  </w:num>
  <w:num w:numId="38">
    <w:abstractNumId w:val="2"/>
  </w:num>
  <w:num w:numId="39">
    <w:abstractNumId w:val="42"/>
  </w:num>
  <w:num w:numId="40">
    <w:abstractNumId w:val="10"/>
  </w:num>
  <w:num w:numId="41">
    <w:abstractNumId w:val="60"/>
  </w:num>
  <w:num w:numId="42">
    <w:abstractNumId w:val="46"/>
  </w:num>
  <w:num w:numId="43">
    <w:abstractNumId w:val="59"/>
  </w:num>
  <w:num w:numId="44">
    <w:abstractNumId w:val="16"/>
  </w:num>
  <w:num w:numId="45">
    <w:abstractNumId w:val="0"/>
  </w:num>
  <w:num w:numId="46">
    <w:abstractNumId w:val="17"/>
  </w:num>
  <w:num w:numId="47">
    <w:abstractNumId w:val="22"/>
  </w:num>
  <w:num w:numId="48">
    <w:abstractNumId w:val="51"/>
  </w:num>
  <w:num w:numId="49">
    <w:abstractNumId w:val="38"/>
  </w:num>
  <w:num w:numId="50">
    <w:abstractNumId w:val="25"/>
  </w:num>
  <w:num w:numId="51">
    <w:abstractNumId w:val="33"/>
  </w:num>
  <w:num w:numId="52">
    <w:abstractNumId w:val="55"/>
  </w:num>
  <w:num w:numId="53">
    <w:abstractNumId w:val="64"/>
  </w:num>
  <w:num w:numId="54">
    <w:abstractNumId w:val="53"/>
  </w:num>
  <w:num w:numId="55">
    <w:abstractNumId w:val="65"/>
  </w:num>
  <w:num w:numId="56">
    <w:abstractNumId w:val="32"/>
  </w:num>
  <w:num w:numId="57">
    <w:abstractNumId w:val="39"/>
  </w:num>
  <w:num w:numId="58">
    <w:abstractNumId w:val="28"/>
  </w:num>
  <w:num w:numId="59">
    <w:abstractNumId w:val="1"/>
  </w:num>
  <w:num w:numId="60">
    <w:abstractNumId w:val="41"/>
  </w:num>
  <w:num w:numId="61">
    <w:abstractNumId w:val="30"/>
  </w:num>
  <w:num w:numId="62">
    <w:abstractNumId w:val="5"/>
  </w:num>
  <w:num w:numId="63">
    <w:abstractNumId w:val="48"/>
  </w:num>
  <w:num w:numId="64">
    <w:abstractNumId w:val="15"/>
  </w:num>
  <w:num w:numId="65">
    <w:abstractNumId w:val="57"/>
  </w:num>
  <w:num w:numId="66">
    <w:abstractNumId w:val="3"/>
  </w:num>
  <w:num w:numId="67">
    <w:abstractNumId w:val="11"/>
  </w:num>
  <w:num w:numId="68">
    <w:abstractNumId w:val="19"/>
  </w:num>
  <w:num w:numId="69">
    <w:abstractNumId w:val="13"/>
  </w:num>
  <w:num w:numId="70">
    <w:abstractNumId w:val="72"/>
  </w:num>
  <w:num w:numId="71">
    <w:abstractNumId w:val="67"/>
  </w:num>
  <w:num w:numId="72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3">
    <w:abstractNumId w:val="40"/>
  </w:num>
  <w:num w:numId="7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C"/>
    <w:rsid w:val="00130CBE"/>
    <w:rsid w:val="00154359"/>
    <w:rsid w:val="0016489E"/>
    <w:rsid w:val="00287184"/>
    <w:rsid w:val="003A4F39"/>
    <w:rsid w:val="0070048C"/>
    <w:rsid w:val="00713ED4"/>
    <w:rsid w:val="007D3D92"/>
    <w:rsid w:val="0089544C"/>
    <w:rsid w:val="008A6172"/>
    <w:rsid w:val="008D6C2C"/>
    <w:rsid w:val="009C482D"/>
    <w:rsid w:val="00A3406F"/>
    <w:rsid w:val="00A36760"/>
    <w:rsid w:val="00A476EE"/>
    <w:rsid w:val="00A62FF1"/>
    <w:rsid w:val="00AF4608"/>
    <w:rsid w:val="00B17BAD"/>
    <w:rsid w:val="00B453C0"/>
    <w:rsid w:val="00B92931"/>
    <w:rsid w:val="00CD067B"/>
    <w:rsid w:val="00CF2285"/>
    <w:rsid w:val="00D453CC"/>
    <w:rsid w:val="00EA3C46"/>
    <w:rsid w:val="00FB6A9C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8FCEA-F4C7-41E8-9945-1A0E00AD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1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02985-1B1B-403C-96FE-29A271B7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16261</Words>
  <Characters>92693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Admin</cp:lastModifiedBy>
  <cp:revision>14</cp:revision>
  <cp:lastPrinted>2022-03-31T11:47:00Z</cp:lastPrinted>
  <dcterms:created xsi:type="dcterms:W3CDTF">2021-11-15T09:37:00Z</dcterms:created>
  <dcterms:modified xsi:type="dcterms:W3CDTF">2022-04-08T10:43:00Z</dcterms:modified>
</cp:coreProperties>
</file>